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BE36F" w14:textId="35716392" w:rsidR="004B17A8" w:rsidRPr="00663A35" w:rsidRDefault="00821E71" w:rsidP="004B17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  <w:r w:rsidRPr="004120C2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A0598DA" wp14:editId="23C5C19B">
            <wp:extent cx="5940153" cy="9851390"/>
            <wp:effectExtent l="0" t="0" r="0" b="0"/>
            <wp:docPr id="2" name="Рисунок 2" descr="C:\Users\heapk\Desktop\титульники\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53" cy="985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1F74D" w14:textId="77777777" w:rsidR="004B17A8" w:rsidRDefault="004B17A8" w:rsidP="004F4916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145F86" w14:textId="30394C54" w:rsidR="00DF3912" w:rsidRDefault="00992CDC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DF391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258ECD75" w14:textId="77777777" w:rsidR="009E605F" w:rsidRDefault="009E605F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BC29A4B" w14:textId="77777777" w:rsidR="009E605F" w:rsidRDefault="00DF3912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992CD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695F64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специальности: 08.02.07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Монтаж и эксплуатация внутренних сантехнических 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устройств, кондиционирования</w:t>
      </w:r>
      <w:r w:rsidR="00E150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воздуха и вентиляции </w:t>
      </w:r>
      <w:r w:rsidR="00663A35" w:rsidRPr="006C1B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73927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специальности 08.00.00 </w:t>
      </w:r>
      <w:r w:rsidR="00E263C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ехника и технологии строительства 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Мини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стерство образования и науки РФ</w:t>
      </w:r>
      <w:r w:rsidR="00A87A40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 15 января 2018 г №30</w:t>
      </w:r>
      <w:r w:rsidR="009E605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0F41E52D" w14:textId="53A6155F" w:rsidR="00DF3912" w:rsidRDefault="00695F64" w:rsidP="006C1B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182B70F1" w14:textId="4A497476" w:rsidR="00663A35" w:rsidRPr="006C1B07" w:rsidRDefault="00DF3912" w:rsidP="00311D0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ED672D" w:rsidRPr="006C1B07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</w:t>
      </w:r>
      <w:r w:rsidR="00DA45B8">
        <w:rPr>
          <w:rFonts w:ascii="Times New Roman" w:eastAsia="Calibri" w:hAnsi="Times New Roman" w:cs="Times New Roman"/>
          <w:sz w:val="26"/>
          <w:szCs w:val="26"/>
          <w:lang w:eastAsia="ru-RU"/>
        </w:rPr>
        <w:t>, 2018</w:t>
      </w:r>
      <w:r w:rsidR="00311D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14:paraId="559891BC" w14:textId="77777777" w:rsidR="00663A35" w:rsidRPr="006C1B07" w:rsidRDefault="00663A35" w:rsidP="006C1B07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591BBE60" w14:textId="77777777" w:rsidR="00663A35" w:rsidRPr="006C1B07" w:rsidRDefault="00663A35" w:rsidP="006C1B07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86343FE" w14:textId="17CAECE9" w:rsidR="00663A35" w:rsidRDefault="00663A35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="00DA45B8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рганизация - разработчик: ГАПОУ</w:t>
      </w: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«Казанский политехнический колледж»</w:t>
      </w:r>
    </w:p>
    <w:p w14:paraId="74A2700D" w14:textId="77777777" w:rsidR="00311D09" w:rsidRPr="004B17A8" w:rsidRDefault="00311D09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82EDA3A" w14:textId="6D15B74F" w:rsidR="00165E9A" w:rsidRPr="004B17A8" w:rsidRDefault="00165E9A" w:rsidP="006C1B0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Pr="004B17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Худякова А.Н.</w:t>
      </w:r>
      <w:r w:rsidR="004B17A8">
        <w:rPr>
          <w:rFonts w:ascii="Times New Roman" w:eastAsia="Calibri" w:hAnsi="Times New Roman" w:cs="Times New Roman"/>
          <w:sz w:val="26"/>
          <w:szCs w:val="26"/>
          <w:lang w:eastAsia="ru-RU"/>
        </w:rPr>
        <w:t>, преподаватель</w:t>
      </w:r>
    </w:p>
    <w:p w14:paraId="333415F4" w14:textId="77777777" w:rsidR="00663A35" w:rsidRPr="004B17A8" w:rsidRDefault="00663A35" w:rsidP="006C1B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703B11B2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22D4A0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4443B47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2581EB64" w14:textId="77777777" w:rsidTr="004F73A0">
        <w:tc>
          <w:tcPr>
            <w:tcW w:w="7668" w:type="dxa"/>
            <w:shd w:val="clear" w:color="auto" w:fill="auto"/>
          </w:tcPr>
          <w:p w14:paraId="746E6DB3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B7368A2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940C77B" w14:textId="77777777" w:rsidTr="004F73A0">
        <w:tc>
          <w:tcPr>
            <w:tcW w:w="7668" w:type="dxa"/>
            <w:shd w:val="clear" w:color="auto" w:fill="auto"/>
          </w:tcPr>
          <w:p w14:paraId="04301B5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494D0E9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C1F565C" w14:textId="2C1A900B" w:rsidR="00663A35" w:rsidRPr="00663A35" w:rsidRDefault="00056945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3F39983F" w14:textId="77777777" w:rsidTr="004F73A0">
        <w:tc>
          <w:tcPr>
            <w:tcW w:w="7668" w:type="dxa"/>
            <w:shd w:val="clear" w:color="auto" w:fill="auto"/>
          </w:tcPr>
          <w:p w14:paraId="4531C58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172973E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420F3E6" w14:textId="54404F73" w:rsidR="00663A35" w:rsidRPr="00663A35" w:rsidRDefault="00D227E8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63A35" w:rsidRPr="00663A35" w14:paraId="1488AD6B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F926CA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4F5DF165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2027D2A" w14:textId="79BD3508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22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63A35" w:rsidRPr="00663A35" w14:paraId="4F3C0859" w14:textId="77777777" w:rsidTr="004F73A0">
        <w:tc>
          <w:tcPr>
            <w:tcW w:w="7668" w:type="dxa"/>
            <w:shd w:val="clear" w:color="auto" w:fill="auto"/>
          </w:tcPr>
          <w:p w14:paraId="5A71B0B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69479C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117ED9" w14:textId="6C52E3DE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22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4D191D0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F940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53171A4" w14:textId="5B9FE619" w:rsidR="00663A35" w:rsidRPr="001D66EC" w:rsidRDefault="00663A35" w:rsidP="001D66EC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D66EC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D66E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4CAB1DB7" w14:textId="2AB08415" w:rsid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Э</w:t>
      </w:r>
      <w:r w:rsidRPr="001D66E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лектротехника и электроника</w:t>
      </w:r>
    </w:p>
    <w:p w14:paraId="50C7D379" w14:textId="77777777" w:rsidR="001D66EC" w:rsidRPr="001D66EC" w:rsidRDefault="001D66EC" w:rsidP="001D66E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4E16D9B" w14:textId="77777777" w:rsidR="00663A35" w:rsidRPr="006C1B07" w:rsidRDefault="00663A35" w:rsidP="006C1B07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6C1B07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6C1B07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6C1B07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6C1B07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736A2A9" w14:textId="0D3A009E" w:rsidR="00A73927" w:rsidRPr="006C1B07" w:rsidRDefault="00ED672D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35193137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1"/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входящей в состав укрупненной группы специальности 08.00.00 </w:t>
      </w:r>
      <w:r w:rsidR="00E263C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E263CC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 технологии строительства</w:t>
      </w:r>
      <w:r w:rsidR="00A7392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97C2D8" w14:textId="62CA2639" w:rsidR="001C6B8A" w:rsidRDefault="001C6B8A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D08AB7D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09004" w14:textId="77777777" w:rsidR="00311D09" w:rsidRDefault="00A73927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="00D4261D" w:rsidRPr="00D426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261D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="006F1831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</w:p>
    <w:p w14:paraId="760AEE94" w14:textId="467A9AB2" w:rsidR="00663A35" w:rsidRPr="00311D09" w:rsidRDefault="00311D09" w:rsidP="00311D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1D0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70A7AEC7" w14:textId="77777777" w:rsidR="001D66EC" w:rsidRPr="006C1B07" w:rsidRDefault="001D66EC" w:rsidP="006C1B0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FA505" w14:textId="77777777" w:rsidR="00663A35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21A7109" w14:textId="77777777" w:rsidR="00663A35" w:rsidRPr="006C1B07" w:rsidRDefault="00663A35" w:rsidP="006C1B0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B6F0CEF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электрических цепей постоянного и переменного тока</w:t>
      </w:r>
    </w:p>
    <w:p w14:paraId="7E4FFC2C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-выполнять электрические измерения</w:t>
      </w:r>
    </w:p>
    <w:p w14:paraId="5D8A228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электротехнические законы для расчета магнитных цепей</w:t>
      </w:r>
    </w:p>
    <w:p w14:paraId="175BDA08" w14:textId="77777777" w:rsidR="00DD2B77" w:rsidRPr="006C1B07" w:rsidRDefault="006F1831" w:rsidP="00E335B7">
      <w:pPr>
        <w:pStyle w:val="20"/>
        <w:shd w:val="clear" w:color="auto" w:fill="auto"/>
        <w:spacing w:before="0" w:after="0" w:line="276" w:lineRule="auto"/>
        <w:ind w:firstLine="567"/>
        <w:jc w:val="both"/>
        <w:rPr>
          <w:sz w:val="26"/>
          <w:szCs w:val="26"/>
        </w:rPr>
      </w:pPr>
      <w:r w:rsidRPr="006C1B07">
        <w:rPr>
          <w:sz w:val="26"/>
          <w:szCs w:val="26"/>
          <w:lang w:eastAsia="ru-RU"/>
        </w:rPr>
        <w:t>-эксплуатировать электрооборудование</w:t>
      </w:r>
      <w:r w:rsidR="00DD2B77" w:rsidRPr="006C1B07">
        <w:rPr>
          <w:rFonts w:eastAsia="Lucida Sans Unicode"/>
          <w:sz w:val="26"/>
          <w:szCs w:val="26"/>
        </w:rPr>
        <w:t xml:space="preserve"> </w:t>
      </w:r>
    </w:p>
    <w:p w14:paraId="73E59D6C" w14:textId="187D618D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ными параметрами и характеристиками; </w:t>
      </w:r>
    </w:p>
    <w:p w14:paraId="7172ABF7" w14:textId="1D141021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правильно эксплуатировать электрооборудование и механизмы передачи движения технологических машин и аппара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тов;</w:t>
      </w:r>
    </w:p>
    <w:p w14:paraId="37ECE9D1" w14:textId="25BB746B" w:rsidR="00992CDC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t>рассчитывать параметры электрических, магнит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ных цепей; </w:t>
      </w:r>
    </w:p>
    <w:p w14:paraId="15FCE4E8" w14:textId="236DE9B7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>снимать показания и пользоваться элек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 xml:space="preserve">троизмерительными приборами и приспособлениями; </w:t>
      </w:r>
    </w:p>
    <w:p w14:paraId="30ED5D62" w14:textId="4AABD7D6" w:rsidR="00992CDC" w:rsidRPr="006C1B07" w:rsidRDefault="00992CDC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iCs/>
          <w:sz w:val="26"/>
          <w:szCs w:val="26"/>
        </w:rPr>
        <w:t xml:space="preserve">собирать электрические схемы; </w:t>
      </w:r>
    </w:p>
    <w:p w14:paraId="4F6CF5F8" w14:textId="3D841C16" w:rsidR="00DD2B77" w:rsidRPr="006C1B07" w:rsidRDefault="00DD2B77" w:rsidP="00E335B7">
      <w:pPr>
        <w:spacing w:after="0" w:line="276" w:lineRule="auto"/>
        <w:ind w:firstLine="567"/>
        <w:rPr>
          <w:rFonts w:ascii="Times New Roman" w:hAnsi="Times New Roman" w:cs="Times New Roman"/>
          <w:i/>
          <w:iCs/>
          <w:sz w:val="26"/>
          <w:szCs w:val="26"/>
        </w:rPr>
      </w:pPr>
      <w:r w:rsidRPr="006C1B07">
        <w:rPr>
          <w:rFonts w:ascii="Times New Roman" w:hAnsi="Times New Roman" w:cs="Times New Roman"/>
          <w:i/>
          <w:iCs/>
          <w:sz w:val="26"/>
          <w:szCs w:val="26"/>
        </w:rPr>
        <w:t>читать принципиаль</w:t>
      </w:r>
      <w:r w:rsidRPr="006C1B07">
        <w:rPr>
          <w:rFonts w:ascii="Times New Roman" w:hAnsi="Times New Roman" w:cs="Times New Roman"/>
          <w:i/>
          <w:iCs/>
          <w:sz w:val="26"/>
          <w:szCs w:val="26"/>
        </w:rPr>
        <w:softHyphen/>
        <w:t>ные, электрические и монтажные схемы.</w:t>
      </w:r>
    </w:p>
    <w:p w14:paraId="2224F7F9" w14:textId="77777777" w:rsidR="00611547" w:rsidRPr="006C1B07" w:rsidRDefault="00663A35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49CCDE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электротехнические законы</w:t>
      </w:r>
    </w:p>
    <w:p w14:paraId="4D455071" w14:textId="77777777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составления и расчета простых электрических и магнитных цепей</w:t>
      </w:r>
    </w:p>
    <w:p w14:paraId="52385243" w14:textId="05F21D4E" w:rsidR="00992CDC" w:rsidRPr="006C1B07" w:rsidRDefault="006F1831" w:rsidP="00E335B7">
      <w:pPr>
        <w:spacing w:after="0" w:line="276" w:lineRule="auto"/>
        <w:ind w:firstLine="567"/>
        <w:jc w:val="both"/>
        <w:rPr>
          <w:rStyle w:val="21"/>
          <w:rFonts w:eastAsia="Lucida Sans Unicode"/>
          <w:sz w:val="26"/>
          <w:szCs w:val="26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-основы электроники и </w:t>
      </w:r>
      <w:r w:rsidR="00B57017"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виды,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типы электронных приборов.</w:t>
      </w:r>
      <w:r w:rsidR="00DD2B77" w:rsidRPr="006C1B07">
        <w:rPr>
          <w:rStyle w:val="21"/>
          <w:rFonts w:eastAsia="Lucida Sans Unicode"/>
          <w:sz w:val="26"/>
          <w:szCs w:val="26"/>
        </w:rPr>
        <w:t xml:space="preserve"> </w:t>
      </w:r>
    </w:p>
    <w:p w14:paraId="79B5FCC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Style w:val="21"/>
          <w:rFonts w:eastAsia="Lucida Sans Unicode"/>
          <w:sz w:val="26"/>
          <w:szCs w:val="26"/>
        </w:rPr>
        <w:lastRenderedPageBreak/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классификацию электронных приборов, их устройство и область применения; </w:t>
      </w:r>
    </w:p>
    <w:p w14:paraId="006B5F2C" w14:textId="2BE48B05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методы расчета и измерения основных параметров электрических, маг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нитных цепей; </w:t>
      </w:r>
    </w:p>
    <w:p w14:paraId="486E59A5" w14:textId="55AF66D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основные законы электротехники; ос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новные правила эксплуатации электрооборудования и методы измерения электрических величин; </w:t>
      </w:r>
    </w:p>
    <w:p w14:paraId="48372B39" w14:textId="4508119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теории электрических машин, принцип работы типо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вых электрических устройств; </w:t>
      </w:r>
    </w:p>
    <w:p w14:paraId="2452C690" w14:textId="61982B31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основы физических процессов в проводниках, полупроводниках и диэлек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триках; параметры электрических схем и единицы их измерения;</w:t>
      </w:r>
    </w:p>
    <w:p w14:paraId="650665EE" w14:textId="77777777" w:rsidR="00992CDC" w:rsidRPr="006C1B07" w:rsidRDefault="00DD2B77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2CDC"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Pr="006C1B07">
        <w:rPr>
          <w:rFonts w:ascii="Times New Roman" w:hAnsi="Times New Roman" w:cs="Times New Roman"/>
          <w:i/>
          <w:sz w:val="26"/>
          <w:szCs w:val="26"/>
        </w:rPr>
        <w:t>принципы выбора электрических и элек</w:t>
      </w:r>
      <w:r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тронных устройств и приборов; </w:t>
      </w:r>
    </w:p>
    <w:p w14:paraId="6DA6DAC0" w14:textId="4181499B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принципы действия, устройство, основные характеристики электротехни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ческих и электронных устройств и приборов; </w:t>
      </w:r>
    </w:p>
    <w:p w14:paraId="19F698BC" w14:textId="17F1A510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свойства проводников, полупроводников, электроизоляцион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ных, магнитных материалов; </w:t>
      </w:r>
    </w:p>
    <w:p w14:paraId="64B0648E" w14:textId="35DA365A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способы получения, пе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 xml:space="preserve">редачи и использования электрической энергии; </w:t>
      </w:r>
    </w:p>
    <w:p w14:paraId="6DACF1E5" w14:textId="0F63E148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>устройство, принцип действия и основные характери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softHyphen/>
        <w:t>стики электротехнических приборов;</w:t>
      </w:r>
    </w:p>
    <w:p w14:paraId="78651D97" w14:textId="77777777" w:rsidR="00992CDC" w:rsidRPr="006C1B07" w:rsidRDefault="00992CDC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hAnsi="Times New Roman" w:cs="Times New Roman"/>
          <w:i/>
          <w:sz w:val="26"/>
          <w:szCs w:val="26"/>
        </w:rPr>
        <w:t>-</w:t>
      </w:r>
      <w:r w:rsidR="00DD2B77" w:rsidRPr="006C1B07">
        <w:rPr>
          <w:rFonts w:ascii="Times New Roman" w:hAnsi="Times New Roman" w:cs="Times New Roman"/>
          <w:i/>
          <w:sz w:val="26"/>
          <w:szCs w:val="26"/>
        </w:rPr>
        <w:t xml:space="preserve"> характеристики и параметры электрических и магнитных полей.</w:t>
      </w:r>
    </w:p>
    <w:p w14:paraId="6837F3FB" w14:textId="05DFDE70" w:rsidR="006F1831" w:rsidRPr="006C1B07" w:rsidRDefault="006F1831" w:rsidP="00E335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14:paraId="4597D3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14:paraId="6C9D989A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4F44E18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 Планировать и реализовывать собственное профессиональное и личностное развитие;</w:t>
      </w:r>
    </w:p>
    <w:p w14:paraId="5B64DC3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14:paraId="476005D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9CBD76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2C125D69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09. Использовать информационные технологии в профессиональной деятельности;</w:t>
      </w:r>
    </w:p>
    <w:p w14:paraId="57964F53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языках;</w:t>
      </w:r>
    </w:p>
    <w:p w14:paraId="3C6DF640" w14:textId="77777777" w:rsidR="006F1831" w:rsidRPr="006C1B07" w:rsidRDefault="006F1831" w:rsidP="00E335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CB995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монтажу;</w:t>
      </w:r>
    </w:p>
    <w:p w14:paraId="6EB87C24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367F6A50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работ;</w:t>
      </w:r>
    </w:p>
    <w:p w14:paraId="511E550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13AFEE51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5F5662EE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101E2592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систем;</w:t>
      </w:r>
    </w:p>
    <w:p w14:paraId="6F9415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1EFA4FBA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2.4. Осуществлять 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ремонтом и его качеством;</w:t>
      </w:r>
    </w:p>
    <w:p w14:paraId="03D15EED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2336119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5820BBFF" w14:textId="77777777" w:rsidR="00C31779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77562C9E" w14:textId="6B2DF3AB" w:rsidR="000E5423" w:rsidRPr="006C1B07" w:rsidRDefault="00C31779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5CE9D6D6" w14:textId="4030535C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</w:r>
    </w:p>
    <w:p w14:paraId="67023C9F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17BB7D97" w14:textId="77777777" w:rsidR="002E36DE" w:rsidRPr="006C1B07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1D739373" w14:textId="77777777" w:rsidR="00EB2CB8" w:rsidRDefault="002E36DE" w:rsidP="00E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</w:t>
      </w:r>
      <w:proofErr w:type="gramStart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беспечивать соблюдение правил техники безопасности при выполнении монтажных и наладочных работ.</w:t>
      </w:r>
    </w:p>
    <w:p w14:paraId="18BA0792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(с ОПОП соответствующей специальности 08.02.07 Монтаж </w:t>
      </w: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и эксплуатация внутренних сантехнических устройств, кондиционирования воздуха и вентиляции)</w:t>
      </w:r>
    </w:p>
    <w:p w14:paraId="430257DB" w14:textId="77777777" w:rsidR="006C1B07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44FC97C" w14:textId="4BF1566F" w:rsidR="002E36DE" w:rsidRDefault="00ED672D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1C6B8A" w:rsidRPr="006C1B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1C6B8A" w:rsidRPr="006C1B0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8A3307F" w14:textId="77777777" w:rsidR="00E504A6" w:rsidRPr="006C1B07" w:rsidRDefault="00E504A6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3FFAB0F2" w14:textId="77777777" w:rsidR="00A90ACC" w:rsidRPr="006C1B07" w:rsidRDefault="00663A35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End w:id="0"/>
    </w:p>
    <w:p w14:paraId="0F62FE05" w14:textId="7901894D" w:rsidR="00A87A40" w:rsidRPr="006C1B07" w:rsidRDefault="000A28E4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_Hlk2215648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нагрузки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="00AB4E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A87A40" w:rsidRPr="006C1B07">
        <w:rPr>
          <w:rFonts w:ascii="Times New Roman" w:eastAsia="Calibri" w:hAnsi="Times New Roman" w:cs="Times New Roman"/>
          <w:b/>
          <w:sz w:val="26"/>
          <w:szCs w:val="26"/>
        </w:rPr>
        <w:t>114 часов</w:t>
      </w:r>
      <w:r w:rsidR="00A87A40" w:rsidRPr="006C1B07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14:paraId="63B7D1F1" w14:textId="5FAF73B0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0A28E4">
        <w:rPr>
          <w:rFonts w:ascii="Times New Roman" w:eastAsia="Calibri" w:hAnsi="Times New Roman" w:cs="Times New Roman"/>
          <w:b/>
          <w:sz w:val="26"/>
          <w:szCs w:val="26"/>
        </w:rPr>
        <w:t>102 часа</w:t>
      </w:r>
      <w:r w:rsidRPr="006C1B07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DFDF95F" w14:textId="77777777" w:rsidR="00A87A40" w:rsidRPr="006C1B07" w:rsidRDefault="00A87A40" w:rsidP="006C1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6C1B07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Pr="006C1B07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6C1B07">
        <w:rPr>
          <w:rFonts w:ascii="Times New Roman" w:eastAsia="Calibri" w:hAnsi="Times New Roman" w:cs="Times New Roman"/>
          <w:b/>
          <w:sz w:val="26"/>
          <w:szCs w:val="26"/>
        </w:rPr>
        <w:t>12 часов.</w:t>
      </w:r>
    </w:p>
    <w:p w14:paraId="69EBE95D" w14:textId="3BFB04B0" w:rsidR="00611547" w:rsidRPr="006C1B07" w:rsidRDefault="00611547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E2E2E7" w14:textId="5E94FF0E" w:rsid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61EF8" w14:textId="77777777" w:rsidR="006C1B07" w:rsidRPr="006C1B07" w:rsidRDefault="006C1B07" w:rsidP="006C1B07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6471D9" w14:textId="77777777" w:rsidR="00005AA9" w:rsidRPr="006C1B07" w:rsidRDefault="00005AA9" w:rsidP="006C1B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1A705C3D" w14:textId="77777777" w:rsidR="00005AA9" w:rsidRDefault="00005AA9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50846DBE" w14:textId="77777777" w:rsidR="00E263CC" w:rsidRPr="006C1B07" w:rsidRDefault="00E263CC" w:rsidP="006C1B0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3"/>
        <w:gridCol w:w="1706"/>
      </w:tblGrid>
      <w:tr w:rsidR="00A87A40" w:rsidRPr="006C1B07" w14:paraId="55D92C30" w14:textId="77777777" w:rsidTr="000A28E4">
        <w:trPr>
          <w:trHeight w:val="460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F51CC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1DD73" w14:textId="77777777" w:rsidR="00A87A40" w:rsidRPr="006C1B07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A28E4" w:rsidRPr="006C1B07" w14:paraId="0DF2AC3A" w14:textId="77777777" w:rsidTr="000A28E4">
        <w:trPr>
          <w:trHeight w:val="285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11C1C" w14:textId="600F1B97" w:rsidR="000A28E4" w:rsidRPr="006C1B07" w:rsidRDefault="000A28E4" w:rsidP="006C1B0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1C82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0A28E4" w:rsidRPr="006C1B07" w14:paraId="624B0EC7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6952" w14:textId="774A7149" w:rsidR="000A28E4" w:rsidRPr="006C1B07" w:rsidRDefault="000A28E4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B4F39" w14:textId="77777777" w:rsidR="000A28E4" w:rsidRPr="002F46B8" w:rsidRDefault="000A28E4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102</w:t>
            </w:r>
          </w:p>
        </w:tc>
      </w:tr>
      <w:tr w:rsidR="00A87A40" w:rsidRPr="006C1B07" w14:paraId="628D699C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2D6A9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0096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87A40" w:rsidRPr="006C1B07" w14:paraId="538A42D8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96DD2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6FD8F" w14:textId="60AC1EB2" w:rsidR="00A87A40" w:rsidRPr="002F46B8" w:rsidRDefault="00311D09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A87A40"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A87A40" w:rsidRPr="006C1B07" w14:paraId="5209719A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7E949" w14:textId="74C3919F" w:rsidR="00A87A40" w:rsidRPr="006C1B07" w:rsidRDefault="00A87A40" w:rsidP="000A28E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483F" w14:textId="2B37C30F" w:rsidR="00A87A40" w:rsidRPr="002F46B8" w:rsidRDefault="002F46B8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A87A40" w:rsidRPr="006C1B07" w14:paraId="67D31630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7FD2E" w14:textId="77777777" w:rsidR="00A87A40" w:rsidRPr="006C1B07" w:rsidRDefault="00A87A40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BE8D" w14:textId="77777777" w:rsidR="00A87A40" w:rsidRPr="002F46B8" w:rsidRDefault="00A87A40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C6B8A" w:rsidRPr="006C1B07" w14:paraId="6ADD1145" w14:textId="77777777" w:rsidTr="000A28E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CDA" w14:textId="77777777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37F2B05" w14:textId="6A68B869" w:rsidR="001C6B8A" w:rsidRPr="006C1B07" w:rsidRDefault="001C6B8A" w:rsidP="006C1B0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23BCE" w14:textId="5BC14A1B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C6B8A" w:rsidRPr="006C1B07" w14:paraId="323F8539" w14:textId="77777777" w:rsidTr="000A28E4">
        <w:tblPrEx>
          <w:tblCellMar>
            <w:left w:w="107" w:type="dxa"/>
          </w:tblCellMar>
        </w:tblPrEx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6AA4E" w14:textId="77777777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42336832" w14:textId="34829B1F" w:rsidR="001C6B8A" w:rsidRPr="006C1B07" w:rsidRDefault="001C6B8A" w:rsidP="006C1B07">
            <w:pPr>
              <w:pStyle w:val="a4"/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2D7D3160" w14:textId="493128EB" w:rsidR="001C6B8A" w:rsidRPr="00056945" w:rsidRDefault="001C6B8A" w:rsidP="006C1B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5694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BA8A4" w14:textId="27783C19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A81A3A6" w14:textId="4AA64D51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46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  <w:p w14:paraId="36DC0884" w14:textId="0CDA22DD" w:rsidR="001C6B8A" w:rsidRPr="002F46B8" w:rsidRDefault="001C6B8A" w:rsidP="006C1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C6B8A" w:rsidRPr="006C1B07" w14:paraId="5ECA4AB9" w14:textId="77777777" w:rsidTr="002F46B8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E6BCC" w14:textId="46C31E9A" w:rsidR="001C6B8A" w:rsidRPr="006C1B07" w:rsidRDefault="00E504A6" w:rsidP="00311D09">
            <w:pPr>
              <w:tabs>
                <w:tab w:val="left" w:pos="854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  - 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 w:rsidR="00311D0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6</w:t>
            </w:r>
          </w:p>
        </w:tc>
      </w:tr>
    </w:tbl>
    <w:p w14:paraId="2AB1094F" w14:textId="77777777" w:rsidR="00A87A40" w:rsidRPr="00A87A40" w:rsidRDefault="00A87A40" w:rsidP="006C1B07">
      <w:pPr>
        <w:spacing w:after="0" w:line="256" w:lineRule="auto"/>
        <w:rPr>
          <w:rFonts w:ascii="Calibri" w:eastAsia="Calibri" w:hAnsi="Calibri" w:cs="Times New Roman"/>
        </w:rPr>
      </w:pPr>
    </w:p>
    <w:p w14:paraId="64BEDFA8" w14:textId="77777777" w:rsidR="00663A35" w:rsidRDefault="00663A35" w:rsidP="006C1B07">
      <w:pPr>
        <w:keepNext/>
        <w:spacing w:after="0"/>
        <w:jc w:val="center"/>
        <w:rPr>
          <w:b/>
          <w:bCs/>
          <w:sz w:val="24"/>
          <w:szCs w:val="24"/>
        </w:rPr>
      </w:pPr>
    </w:p>
    <w:p w14:paraId="09972692" w14:textId="77777777" w:rsidR="009E4451" w:rsidRDefault="009E4451" w:rsidP="006C1B07">
      <w:pPr>
        <w:keepNext/>
        <w:spacing w:after="0"/>
        <w:jc w:val="center"/>
        <w:rPr>
          <w:b/>
          <w:bCs/>
          <w:sz w:val="24"/>
          <w:szCs w:val="24"/>
        </w:rPr>
        <w:sectPr w:rsidR="009E4451" w:rsidSect="00D4261D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6"/>
        <w:gridCol w:w="8642"/>
        <w:gridCol w:w="1499"/>
        <w:gridCol w:w="1211"/>
      </w:tblGrid>
      <w:tr w:rsidR="009E4451" w:rsidRPr="00663A35" w14:paraId="0BCFA29E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F7028" w14:textId="77777777" w:rsidR="009E4451" w:rsidRPr="009E4451" w:rsidRDefault="009E4451" w:rsidP="009E4451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>Электротехника и электроника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136E5C17" w14:textId="77777777" w:rsidR="009E4451" w:rsidRPr="009E4451" w:rsidRDefault="009E4451" w:rsidP="009E4451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9E4451" w:rsidRPr="00663A35" w14:paraId="4EFFF59F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379E4D15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152F2DA8" w14:textId="77777777" w:rsidTr="00663A35">
        <w:tc>
          <w:tcPr>
            <w:tcW w:w="2634" w:type="dxa"/>
            <w:shd w:val="clear" w:color="auto" w:fill="auto"/>
          </w:tcPr>
          <w:p w14:paraId="4C7EAA2E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32538340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63A3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14:paraId="48DEEE3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2B6678A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3A1AE5D3" w14:textId="77777777" w:rsidTr="00663A35">
        <w:tc>
          <w:tcPr>
            <w:tcW w:w="2634" w:type="dxa"/>
            <w:shd w:val="clear" w:color="auto" w:fill="auto"/>
          </w:tcPr>
          <w:p w14:paraId="4DF7461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248EC2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62992B93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9298D35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1E4EC906" w14:textId="77777777" w:rsidTr="00663A35">
        <w:tc>
          <w:tcPr>
            <w:tcW w:w="2634" w:type="dxa"/>
            <w:shd w:val="clear" w:color="auto" w:fill="auto"/>
          </w:tcPr>
          <w:p w14:paraId="34EF92A4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5D95FE3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407E2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8346D3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755EA5" w14:textId="77777777" w:rsidTr="00663A35">
        <w:tc>
          <w:tcPr>
            <w:tcW w:w="2634" w:type="dxa"/>
            <w:shd w:val="clear" w:color="auto" w:fill="auto"/>
          </w:tcPr>
          <w:p w14:paraId="4F82B0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AE067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2639F132" w14:textId="7721BEAE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17E6E455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FD24A34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167F312F" w14:textId="77777777" w:rsidTr="00663A35">
        <w:tc>
          <w:tcPr>
            <w:tcW w:w="2634" w:type="dxa"/>
            <w:shd w:val="clear" w:color="auto" w:fill="auto"/>
          </w:tcPr>
          <w:p w14:paraId="5EBCAAC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F11932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A6058C5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0D3A73F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4740C40" w14:textId="77777777" w:rsidTr="00663A35">
        <w:tc>
          <w:tcPr>
            <w:tcW w:w="2634" w:type="dxa"/>
            <w:shd w:val="clear" w:color="auto" w:fill="auto"/>
          </w:tcPr>
          <w:p w14:paraId="288E8DE0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FE58DE2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4810A3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70D3A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11A6CD0" w14:textId="77777777" w:rsidTr="00663A35">
        <w:tc>
          <w:tcPr>
            <w:tcW w:w="2634" w:type="dxa"/>
            <w:shd w:val="clear" w:color="auto" w:fill="auto"/>
          </w:tcPr>
          <w:p w14:paraId="0306CCA5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6E57DCE" w14:textId="6C903581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FB46AD6" w14:textId="3837F200" w:rsidR="00663A35" w:rsidRPr="00663A35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Проводники и диэлектрики в электрическом поле. 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</w:tcPr>
          <w:p w14:paraId="07736B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1F2224A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629FE7A5" w14:textId="77777777" w:rsidTr="00663A35">
        <w:tc>
          <w:tcPr>
            <w:tcW w:w="2634" w:type="dxa"/>
            <w:shd w:val="clear" w:color="auto" w:fill="auto"/>
          </w:tcPr>
          <w:p w14:paraId="1DCD523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8D6C13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1BE7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3991E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D761D93" w14:textId="77777777" w:rsidTr="00663A35">
        <w:tc>
          <w:tcPr>
            <w:tcW w:w="2634" w:type="dxa"/>
            <w:shd w:val="clear" w:color="auto" w:fill="auto"/>
          </w:tcPr>
          <w:p w14:paraId="2B8687C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631380CF" w14:textId="17068E8B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E4162C8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2D778DD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51D990EF" w14:textId="45C1096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</w:tcPr>
          <w:p w14:paraId="2299FC5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C595C12" w14:textId="5874A703" w:rsidR="00891D0E" w:rsidRPr="00663A35" w:rsidRDefault="004E1CBB" w:rsidP="004E1CB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B2DFA2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E36F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451B6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39625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37F4DB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D6688F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04788001" w14:textId="77777777" w:rsidTr="00663A35">
        <w:tc>
          <w:tcPr>
            <w:tcW w:w="2634" w:type="dxa"/>
            <w:vMerge w:val="restart"/>
            <w:shd w:val="clear" w:color="auto" w:fill="auto"/>
          </w:tcPr>
          <w:p w14:paraId="7759725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D84103B" w14:textId="15F4A1E9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E6F69E6" w14:textId="6DC5600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Электрическое </w:t>
            </w:r>
            <w:r w:rsidR="004E1CBB" w:rsidRPr="00663A35">
              <w:rPr>
                <w:sz w:val="24"/>
                <w:szCs w:val="24"/>
              </w:rPr>
              <w:t>сопротивление. Резистор</w:t>
            </w:r>
            <w:r w:rsidRPr="00663A35">
              <w:rPr>
                <w:sz w:val="24"/>
                <w:szCs w:val="24"/>
              </w:rPr>
              <w:t>. Соединение резисторов.</w:t>
            </w:r>
          </w:p>
          <w:p w14:paraId="693AACF2" w14:textId="7DD4C705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</w:tcPr>
          <w:p w14:paraId="62AF57CD" w14:textId="77777777" w:rsidR="004E1CBB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B09B2B5" w14:textId="13DEBAC2" w:rsidR="00891D0E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E1987B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FE8551E" w14:textId="77777777" w:rsidTr="00663A35">
        <w:tc>
          <w:tcPr>
            <w:tcW w:w="2634" w:type="dxa"/>
            <w:vMerge/>
            <w:shd w:val="clear" w:color="auto" w:fill="auto"/>
          </w:tcPr>
          <w:p w14:paraId="1DD357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FDFA224" w14:textId="7A42FEC5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515C108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251048A2" w14:textId="66E401B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</w:tcPr>
          <w:p w14:paraId="4BEEEBAC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BF397A" w14:textId="27D3F309" w:rsidR="004E1CBB" w:rsidRPr="00663A35" w:rsidRDefault="004E1CB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4F0CFA3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CD8A86" w14:textId="77777777" w:rsidTr="00663A35">
        <w:tc>
          <w:tcPr>
            <w:tcW w:w="2634" w:type="dxa"/>
            <w:vMerge/>
            <w:shd w:val="clear" w:color="auto" w:fill="auto"/>
          </w:tcPr>
          <w:p w14:paraId="4F1635C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2198030" w14:textId="24E52246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47577F10" w14:textId="6DD868F4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№1</w:t>
            </w:r>
          </w:p>
          <w:p w14:paraId="02B2698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187E67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5A05AF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9DAA24A" w14:textId="77777777" w:rsidTr="00663A35">
        <w:tc>
          <w:tcPr>
            <w:tcW w:w="2634" w:type="dxa"/>
            <w:vMerge/>
            <w:shd w:val="clear" w:color="auto" w:fill="auto"/>
          </w:tcPr>
          <w:p w14:paraId="4F47E84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4A6F570" w14:textId="68E978D4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64229703" w14:textId="277004FB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№2</w:t>
            </w:r>
          </w:p>
          <w:p w14:paraId="1E08395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3C8B892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189360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ACAF232" w14:textId="77777777" w:rsidTr="00663A35">
        <w:tc>
          <w:tcPr>
            <w:tcW w:w="2634" w:type="dxa"/>
            <w:shd w:val="clear" w:color="auto" w:fill="auto"/>
          </w:tcPr>
          <w:p w14:paraId="3390D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6AC56A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C84725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229C1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4A367DD2" w14:textId="77777777" w:rsidTr="00663A35">
        <w:tc>
          <w:tcPr>
            <w:tcW w:w="2634" w:type="dxa"/>
            <w:vMerge w:val="restart"/>
            <w:shd w:val="clear" w:color="auto" w:fill="auto"/>
          </w:tcPr>
          <w:p w14:paraId="56BA724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1.3.  </w:t>
            </w:r>
            <w:r w:rsidRPr="00663A35">
              <w:rPr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9BE1ED3" w14:textId="02FD1475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</w:t>
            </w:r>
            <w:r w:rsidR="004E1CBB">
              <w:rPr>
                <w:sz w:val="24"/>
                <w:szCs w:val="24"/>
              </w:rPr>
              <w:t>5-</w:t>
            </w:r>
            <w:r w:rsidR="004E1CB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642" w:type="dxa"/>
            <w:shd w:val="clear" w:color="auto" w:fill="auto"/>
          </w:tcPr>
          <w:p w14:paraId="1DB15E1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663A35">
              <w:rPr>
                <w:sz w:val="24"/>
                <w:szCs w:val="24"/>
              </w:rPr>
              <w:lastRenderedPageBreak/>
              <w:t>Индуктивность: собственная и взаимная.</w:t>
            </w:r>
          </w:p>
          <w:p w14:paraId="38747A18" w14:textId="5F70793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Гистерезис.</w:t>
            </w:r>
          </w:p>
        </w:tc>
        <w:tc>
          <w:tcPr>
            <w:tcW w:w="1499" w:type="dxa"/>
            <w:shd w:val="clear" w:color="auto" w:fill="auto"/>
          </w:tcPr>
          <w:p w14:paraId="677CB25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F9E1DA" w14:textId="127078FC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B5A4EF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956E9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BF9A1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87A0B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2DCBC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3EF3A5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B9E7D3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1565F834" w14:textId="77777777" w:rsidTr="00663A35">
        <w:tc>
          <w:tcPr>
            <w:tcW w:w="2634" w:type="dxa"/>
            <w:vMerge/>
            <w:shd w:val="clear" w:color="auto" w:fill="auto"/>
          </w:tcPr>
          <w:p w14:paraId="2785CF2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683021" w14:textId="7A576A32" w:rsidR="00891D0E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5F0B4797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4EC65162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gramStart"/>
            <w:r w:rsidRPr="00663A35">
              <w:rPr>
                <w:sz w:val="24"/>
                <w:szCs w:val="24"/>
              </w:rPr>
              <w:t>проводнике</w:t>
            </w:r>
            <w:proofErr w:type="gramEnd"/>
            <w:r w:rsidRPr="00663A35">
              <w:rPr>
                <w:sz w:val="24"/>
                <w:szCs w:val="24"/>
              </w:rPr>
              <w:t>, движущемся в магнитном поле.</w:t>
            </w:r>
          </w:p>
          <w:p w14:paraId="3DAC3693" w14:textId="72C9B0FD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Магнитные цепи: разветвленные и неразветвленные. </w:t>
            </w:r>
          </w:p>
        </w:tc>
        <w:tc>
          <w:tcPr>
            <w:tcW w:w="1499" w:type="dxa"/>
            <w:shd w:val="clear" w:color="auto" w:fill="auto"/>
          </w:tcPr>
          <w:p w14:paraId="07BC0AC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B687B6" w14:textId="53F65B9E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7F81109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B200822" w14:textId="77777777" w:rsidTr="00663A35">
        <w:tc>
          <w:tcPr>
            <w:tcW w:w="2634" w:type="dxa"/>
            <w:vMerge/>
            <w:shd w:val="clear" w:color="auto" w:fill="auto"/>
          </w:tcPr>
          <w:p w14:paraId="03EF8EE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48F2C1" w14:textId="40E3AB48" w:rsidR="00663A35" w:rsidRPr="00663A35" w:rsidRDefault="004E1CBB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4195A59D" w14:textId="2E68FC2F" w:rsidR="00663A35" w:rsidRPr="00165E9A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№3</w:t>
            </w:r>
          </w:p>
          <w:p w14:paraId="24FF472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7059C2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890F62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B7A6B06" w14:textId="77777777" w:rsidTr="00663A35">
        <w:tc>
          <w:tcPr>
            <w:tcW w:w="2634" w:type="dxa"/>
            <w:shd w:val="clear" w:color="auto" w:fill="auto"/>
          </w:tcPr>
          <w:p w14:paraId="06E4B88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F88B58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A951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CA61B8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3F1544F" w14:textId="77777777" w:rsidTr="00663A35">
        <w:tc>
          <w:tcPr>
            <w:tcW w:w="2634" w:type="dxa"/>
            <w:vMerge w:val="restart"/>
            <w:shd w:val="clear" w:color="auto" w:fill="auto"/>
          </w:tcPr>
          <w:p w14:paraId="1268976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518421AE" w14:textId="73EE51F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6B2B4A03" w14:textId="1563571F" w:rsidR="00891D0E" w:rsidRPr="00663A35" w:rsidRDefault="00073FD0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 xml:space="preserve">Явление переменного тока. Получение </w:t>
            </w:r>
            <w:proofErr w:type="gramStart"/>
            <w:r w:rsidRPr="00073FD0">
              <w:rPr>
                <w:sz w:val="24"/>
                <w:szCs w:val="24"/>
              </w:rPr>
              <w:t>синусоидальной</w:t>
            </w:r>
            <w:proofErr w:type="gramEnd"/>
            <w:r w:rsidRPr="00073FD0">
              <w:rPr>
                <w:sz w:val="24"/>
                <w:szCs w:val="24"/>
              </w:rPr>
              <w:t xml:space="preserve"> ЭДС. Принцип действия генератора переменного тока Параметры </w:t>
            </w:r>
            <w:proofErr w:type="gramStart"/>
            <w:r w:rsidRPr="00073FD0">
              <w:rPr>
                <w:sz w:val="24"/>
                <w:szCs w:val="24"/>
              </w:rPr>
              <w:t>синусоидальной</w:t>
            </w:r>
            <w:proofErr w:type="gramEnd"/>
            <w:r w:rsidRPr="00073FD0">
              <w:rPr>
                <w:sz w:val="24"/>
                <w:szCs w:val="24"/>
              </w:rPr>
              <w:t xml:space="preserve">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</w:tcPr>
          <w:p w14:paraId="76C3552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A4A247" w14:textId="3250E70A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DF2537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77BAC3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0F5F5E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46CA8F8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3998E83" w14:textId="77777777" w:rsidTr="00663A35">
        <w:tc>
          <w:tcPr>
            <w:tcW w:w="2634" w:type="dxa"/>
            <w:vMerge/>
            <w:shd w:val="clear" w:color="auto" w:fill="auto"/>
          </w:tcPr>
          <w:p w14:paraId="3C3C36D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D117FCB" w14:textId="2894F5E7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3861C895" w14:textId="62A67A3A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shd w:val="clear" w:color="auto" w:fill="auto"/>
          </w:tcPr>
          <w:p w14:paraId="1A58CDCE" w14:textId="64BC26B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BDC0AD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99BFEF3" w14:textId="77777777" w:rsidTr="00663A35">
        <w:tc>
          <w:tcPr>
            <w:tcW w:w="2634" w:type="dxa"/>
            <w:vMerge/>
            <w:shd w:val="clear" w:color="auto" w:fill="auto"/>
          </w:tcPr>
          <w:p w14:paraId="54FD035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7612F3" w14:textId="027A2301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11C1AECD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4E5B9CA1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14:paraId="2B94A222" w14:textId="21267AF9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01CBD6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33F548FF" w14:textId="77777777" w:rsidTr="00663A35">
        <w:tc>
          <w:tcPr>
            <w:tcW w:w="2634" w:type="dxa"/>
            <w:vMerge/>
            <w:shd w:val="clear" w:color="auto" w:fill="auto"/>
          </w:tcPr>
          <w:p w14:paraId="20908FE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4ECD6FF" w14:textId="6C6079E4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5664E8CE" w14:textId="6A3CA8B4" w:rsidR="00891D0E" w:rsidRPr="00663A35" w:rsidRDefault="00073FD0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3FD0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</w:tcPr>
          <w:p w14:paraId="7844119B" w14:textId="5C486E48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66461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C394E7B" w14:textId="77777777" w:rsidTr="00663A35">
        <w:tc>
          <w:tcPr>
            <w:tcW w:w="2634" w:type="dxa"/>
            <w:vMerge/>
            <w:shd w:val="clear" w:color="auto" w:fill="auto"/>
          </w:tcPr>
          <w:p w14:paraId="63FE34C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3" w:name="_Hlk22154484"/>
          </w:p>
        </w:tc>
        <w:tc>
          <w:tcPr>
            <w:tcW w:w="574" w:type="dxa"/>
            <w:shd w:val="clear" w:color="auto" w:fill="auto"/>
          </w:tcPr>
          <w:p w14:paraId="2A3C9855" w14:textId="7439C618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71ACB205" w14:textId="56B38A4D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№4</w:t>
            </w:r>
          </w:p>
          <w:p w14:paraId="09364C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310474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28BE768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D247B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6D84C3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488CC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F4E543D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B0271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0DC2996E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916DC9A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1D19C99A" w14:textId="4E97418F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0157E1A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2377984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26F94E99" w14:textId="61BBB977" w:rsidR="00891D0E" w:rsidRPr="00992CDC" w:rsidRDefault="00891D0E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тока и напряжения. </w:t>
            </w:r>
          </w:p>
        </w:tc>
        <w:tc>
          <w:tcPr>
            <w:tcW w:w="1499" w:type="dxa"/>
            <w:shd w:val="clear" w:color="auto" w:fill="auto"/>
          </w:tcPr>
          <w:p w14:paraId="4548F87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20A91D" w14:textId="376C4C2F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A049BA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CB7E8D" w14:textId="77777777" w:rsidR="00891D0E" w:rsidRPr="00663A35" w:rsidRDefault="00891D0E" w:rsidP="00073FD0">
            <w:pPr>
              <w:keepNext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1F04D483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D84B8E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B62246" w14:textId="3D9796AB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3D7EF8AD" w14:textId="4FF9C67F" w:rsidR="00073FD0" w:rsidRPr="00663A35" w:rsidRDefault="00891D0E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</w:t>
            </w:r>
            <w:r w:rsidR="00073FD0">
              <w:rPr>
                <w:sz w:val="24"/>
                <w:szCs w:val="24"/>
              </w:rPr>
              <w:t>,</w:t>
            </w:r>
            <w:r w:rsidR="00073FD0" w:rsidRPr="00663A35">
              <w:rPr>
                <w:sz w:val="24"/>
                <w:szCs w:val="24"/>
              </w:rPr>
              <w:t xml:space="preserve"> электрической энергии</w:t>
            </w:r>
            <w:r w:rsidR="00073FD0">
              <w:rPr>
                <w:sz w:val="24"/>
                <w:szCs w:val="24"/>
              </w:rPr>
              <w:t xml:space="preserve">, </w:t>
            </w:r>
            <w:r w:rsidR="00073FD0" w:rsidRPr="00663A35">
              <w:rPr>
                <w:sz w:val="24"/>
                <w:szCs w:val="24"/>
              </w:rPr>
              <w:t>электрического сопротивления</w:t>
            </w:r>
          </w:p>
          <w:p w14:paraId="4E002F4F" w14:textId="615EF954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499" w:type="dxa"/>
            <w:shd w:val="clear" w:color="auto" w:fill="auto"/>
          </w:tcPr>
          <w:p w14:paraId="2C9CFD0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B6E6AA9" w14:textId="55FED778" w:rsidR="00891D0E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7823D119" w14:textId="11CCDE07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1199F6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7B253C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75971D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72280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F76F20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12FF40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1933C122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0F4547A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DA6812" w14:textId="4B76A801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6995EA7F" w14:textId="7CF3CE8B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</w:tcPr>
          <w:p w14:paraId="3751EE64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4319CF8" w14:textId="2695C4A9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E5F8BA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7DF417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09EF71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7DC2EAF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184EB3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40DA8D" w14:textId="2A384EE5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3A0D1BFB" w14:textId="49639BA7" w:rsidR="00073FD0" w:rsidRPr="00663A35" w:rsidRDefault="00073FD0" w:rsidP="00073FD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</w:tcPr>
          <w:p w14:paraId="08C5F80D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F72DF9" w14:textId="381E985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CAB6F5D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E2014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4F7B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E72D625" w14:textId="5033195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168E4B98" w14:textId="0AFCBE6F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№5</w:t>
            </w:r>
          </w:p>
          <w:p w14:paraId="6BF6CD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762FD17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38322FD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BDD8F8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157D19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0F7A5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9D4830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8B3FC2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F10BE69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DD817B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611BF7C" w14:textId="0AC8DECC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31EBDE4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3CB02F10" w14:textId="5360CBAB" w:rsidR="00891D0E" w:rsidRPr="00992CDC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Потери энергии и КПД трансформатора. </w:t>
            </w:r>
          </w:p>
        </w:tc>
        <w:tc>
          <w:tcPr>
            <w:tcW w:w="1499" w:type="dxa"/>
            <w:shd w:val="clear" w:color="auto" w:fill="auto"/>
          </w:tcPr>
          <w:p w14:paraId="69B1D0F9" w14:textId="31CBA298" w:rsidR="00891D0E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DAB32A" w14:textId="77777777" w:rsidR="00891D0E" w:rsidRDefault="00891D0E" w:rsidP="00073FD0">
            <w:pPr>
              <w:keepNext/>
              <w:rPr>
                <w:bCs/>
                <w:sz w:val="24"/>
                <w:szCs w:val="24"/>
              </w:rPr>
            </w:pPr>
          </w:p>
          <w:p w14:paraId="5D180F5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F24F78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065CB7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3C524E" w14:textId="02451FA0" w:rsidR="00891D0E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512E3049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</w:tcPr>
          <w:p w14:paraId="73FF31F7" w14:textId="6C297044" w:rsidR="00891D0E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02CBB95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CBBB56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837E86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3DC926A" w14:textId="0E62CB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0FE9A6E1" w14:textId="1D48ECC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№6</w:t>
            </w:r>
          </w:p>
          <w:p w14:paraId="11B3CC53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39B243A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6DB0E2E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06008E7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82A2CB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01761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41B360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F3974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73FD0" w:rsidRPr="00663A35" w14:paraId="69ED0286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E6619E9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DFCDFB5" w14:textId="0006A247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6E443028" w14:textId="01F83D73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48F85BDA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4C5512" w14:textId="0EAE8440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685D0C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C6501B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0EE17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73FD0" w:rsidRPr="00663A35" w14:paraId="3C66197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486BC86" w14:textId="77777777" w:rsidR="00073FD0" w:rsidRPr="00663A35" w:rsidRDefault="00073FD0" w:rsidP="00073FD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FFB4574" w14:textId="31C5CA6D" w:rsidR="00073FD0" w:rsidRPr="00663A35" w:rsidRDefault="00073FD0" w:rsidP="00073FD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3A4A4853" w14:textId="77777777" w:rsidR="00073FD0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74F205CC" w14:textId="4EC55CC9" w:rsidR="00073FD0" w:rsidRPr="00992CDC" w:rsidRDefault="00073FD0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</w:tcPr>
          <w:p w14:paraId="39750EA2" w14:textId="77777777" w:rsidR="00073FD0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D56C4F" w14:textId="1B557BA4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2DA8B64B" w14:textId="77777777" w:rsidR="00073FD0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7DB7BD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3EAAE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30D77E" w14:textId="681EAEB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65C7DA35" w14:textId="546C2CAF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№7</w:t>
            </w:r>
          </w:p>
          <w:p w14:paraId="2684D1E6" w14:textId="19089D82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50751E6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81C1196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D95EE4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2B9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4FFA797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ECD4B7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4D4AE2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E2A088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3A3B5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BE2B4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3464BA5" w14:textId="2B34ACF1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3AD0A47A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64CDAE1D" w14:textId="1EDB6BE6" w:rsidR="00D4261D" w:rsidRPr="00992CDC" w:rsidRDefault="00663A35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</w:tc>
        <w:tc>
          <w:tcPr>
            <w:tcW w:w="1499" w:type="dxa"/>
            <w:shd w:val="clear" w:color="auto" w:fill="auto"/>
          </w:tcPr>
          <w:p w14:paraId="419D7603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C52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29A85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72C4A6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2E423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AFA6EC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5D53365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A7D972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1B61F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488A3B8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A1AEB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6AF158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F21A9B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1979C833" w14:textId="0A44F64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19FD3E90" w14:textId="5E9F1FD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shd w:val="clear" w:color="auto" w:fill="auto"/>
          </w:tcPr>
          <w:p w14:paraId="2355C73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A2DC1A" w14:textId="0C6D9D54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2E27EB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238E2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10DCB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54B7E80C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7DF6999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E2F1F7" w14:textId="668BDFB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7D69735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shd w:val="clear" w:color="auto" w:fill="auto"/>
          </w:tcPr>
          <w:p w14:paraId="214915F1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7A8594" w14:textId="04969E71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646368C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226E988E" w14:textId="77777777" w:rsidTr="003B4DE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E4DE5F5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D7BBA6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0EABB9F2" w14:textId="53FF88E6" w:rsidR="001A3247" w:rsidRPr="00663A35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сообщение на тему: </w:t>
            </w:r>
            <w:r w:rsidR="005F5A48">
              <w:rPr>
                <w:sz w:val="24"/>
                <w:szCs w:val="24"/>
              </w:rPr>
              <w:t>«Исполнительные двигатели постоянного тока»</w:t>
            </w:r>
          </w:p>
        </w:tc>
        <w:tc>
          <w:tcPr>
            <w:tcW w:w="1499" w:type="dxa"/>
            <w:shd w:val="clear" w:color="auto" w:fill="auto"/>
          </w:tcPr>
          <w:p w14:paraId="6D09445D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790A09E" w14:textId="21987F5D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E251339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7DF3A2F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9C7D233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работа№ 2</w:t>
            </w:r>
          </w:p>
          <w:p w14:paraId="21D7C00D" w14:textId="4EAA31A3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Подготовка </w:t>
            </w:r>
            <w:r w:rsidR="005F5A48">
              <w:rPr>
                <w:sz w:val="24"/>
                <w:szCs w:val="24"/>
              </w:rPr>
              <w:t>доклада</w:t>
            </w:r>
            <w:r w:rsidRPr="003B4DE7">
              <w:rPr>
                <w:sz w:val="24"/>
                <w:szCs w:val="24"/>
              </w:rPr>
              <w:t xml:space="preserve">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6CEF7E2C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3AC85AD1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350CF14" w14:textId="725AD88A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A3247" w:rsidRPr="00663A35" w14:paraId="3F66414D" w14:textId="77777777" w:rsidTr="003B4DE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F5F4D32" w14:textId="77777777" w:rsidR="001A3247" w:rsidRPr="00663A35" w:rsidRDefault="001A3247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2148AF" w14:textId="77777777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B4DE7">
              <w:rPr>
                <w:b/>
                <w:bCs/>
                <w:sz w:val="24"/>
                <w:szCs w:val="24"/>
              </w:rPr>
              <w:t>Самостоятельная работа №3</w:t>
            </w:r>
          </w:p>
          <w:p w14:paraId="75EE5363" w14:textId="6EB9F3F4" w:rsidR="001A3247" w:rsidRPr="003B4DE7" w:rsidRDefault="001A3247" w:rsidP="003B4DE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4DE7">
              <w:rPr>
                <w:sz w:val="24"/>
                <w:szCs w:val="24"/>
              </w:rPr>
              <w:t xml:space="preserve">Подготовить </w:t>
            </w:r>
            <w:r w:rsidR="005F5A48">
              <w:rPr>
                <w:sz w:val="24"/>
                <w:szCs w:val="24"/>
              </w:rPr>
              <w:t xml:space="preserve">сообщение </w:t>
            </w:r>
            <w:r w:rsidRPr="003B4DE7">
              <w:rPr>
                <w:sz w:val="24"/>
                <w:szCs w:val="24"/>
              </w:rPr>
              <w:t>по темам: «Свойства магнитомягких и магнитотвердых материалов. Применение магнитных материалов в технике».</w:t>
            </w:r>
          </w:p>
          <w:p w14:paraId="404ABF51" w14:textId="0C0AE60B" w:rsidR="001A3247" w:rsidRPr="003B4DE7" w:rsidRDefault="005F5A48" w:rsidP="003B4DE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A3247" w:rsidRPr="003B4DE7">
              <w:rPr>
                <w:sz w:val="24"/>
                <w:szCs w:val="24"/>
              </w:rPr>
              <w:t>Открытие электромагнитной индукции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0E9A666A" w14:textId="77777777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45797C5" w14:textId="22322A75" w:rsidR="001A3247" w:rsidRPr="00663A35" w:rsidRDefault="001A324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15472A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0E3ED8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1D3E7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3F2724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7173B8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7D08159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5FC04A9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6EFB34DC" w14:textId="394C7442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0338D3EF" w14:textId="30A2F4A0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6271F7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ECF1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8B219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5345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06B3B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287A5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FE980A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F9002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A87933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275D8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3CC9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09622C" w14:textId="77777777" w:rsidR="00C65C93" w:rsidRPr="00663A35" w:rsidRDefault="00C65C93" w:rsidP="00C65C9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29BEDD7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A301E8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30F6254" w14:textId="7A080E70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14:paraId="66D5D52E" w14:textId="7E6CF44C" w:rsidR="00C65C93" w:rsidRPr="00663A35" w:rsidRDefault="00C65C93" w:rsidP="00073FD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  <w:r w:rsidR="00073FD0">
              <w:rPr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>Эксплуатация электрических установок. Защитное заземление, зануление</w:t>
            </w:r>
          </w:p>
        </w:tc>
        <w:tc>
          <w:tcPr>
            <w:tcW w:w="1499" w:type="dxa"/>
            <w:vMerge/>
            <w:shd w:val="clear" w:color="auto" w:fill="auto"/>
          </w:tcPr>
          <w:p w14:paraId="346033E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9B512B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721B5E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300388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84A02E" w14:textId="37A6B985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14:paraId="1D01CD18" w14:textId="276F68C1" w:rsidR="00663A35" w:rsidRPr="00663A35" w:rsidRDefault="00663A35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№8</w:t>
            </w:r>
          </w:p>
          <w:p w14:paraId="6925D706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6BB702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6D6BD1C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853DFA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34C84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8D9EA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C4CDF17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0C17639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0C4DE59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4B8276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7CC0ECD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60C8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E027EB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A648852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B92ACF5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75022EC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FC9B18E" w14:textId="425F9A01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65-66</w:t>
            </w:r>
          </w:p>
        </w:tc>
        <w:tc>
          <w:tcPr>
            <w:tcW w:w="8642" w:type="dxa"/>
            <w:shd w:val="clear" w:color="auto" w:fill="auto"/>
          </w:tcPr>
          <w:p w14:paraId="4555079E" w14:textId="1227E987" w:rsidR="00C65C93" w:rsidRPr="00073FD0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</w:t>
            </w:r>
            <w:r w:rsidRPr="00663A35">
              <w:rPr>
                <w:sz w:val="24"/>
                <w:szCs w:val="24"/>
              </w:rPr>
              <w:lastRenderedPageBreak/>
              <w:t xml:space="preserve">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</w:tc>
        <w:tc>
          <w:tcPr>
            <w:tcW w:w="1499" w:type="dxa"/>
            <w:shd w:val="clear" w:color="auto" w:fill="auto"/>
          </w:tcPr>
          <w:p w14:paraId="6A1216F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34A9F0" w14:textId="69E879ED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D680D9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DD420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23BC6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3D53F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BC3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289C6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A055A4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2DFF6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DCE6C4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1DE738" w14:textId="5AB061E9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8642" w:type="dxa"/>
            <w:shd w:val="clear" w:color="auto" w:fill="auto"/>
          </w:tcPr>
          <w:p w14:paraId="4D3C24FC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6A226BE6" w14:textId="178B6D28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2AD2398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92362A" w14:textId="3A38A9AE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1534BA6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0B0228B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0A353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A73B91" w14:textId="6566F364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14:paraId="70B8A695" w14:textId="7BD2F7A9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Включения биполярных транзисторов: общая база, общий эмиттер, общий коллектор</w:t>
            </w:r>
          </w:p>
          <w:p w14:paraId="76DB8C73" w14:textId="77777777" w:rsidR="00D4261D" w:rsidRPr="00D4261D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4229E13" w14:textId="02474004" w:rsidR="00C65C93" w:rsidRPr="00663A35" w:rsidRDefault="00D4261D" w:rsidP="00D4261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261D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shd w:val="clear" w:color="auto" w:fill="auto"/>
          </w:tcPr>
          <w:p w14:paraId="584C4FD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B96CA6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1733B8" w14:textId="0D8A00A4" w:rsidR="00073FD0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827D42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B9CD84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CDFF04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612D0A7" w14:textId="0F146D8F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8642" w:type="dxa"/>
            <w:shd w:val="clear" w:color="auto" w:fill="auto"/>
          </w:tcPr>
          <w:p w14:paraId="147B7F7E" w14:textId="36A95C32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  <w:p w14:paraId="50C96D59" w14:textId="79181C29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A74DB1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0056FBF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402798C1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B2269E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24650E4" w14:textId="5EDE1D3C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14:paraId="60D6CAAE" w14:textId="61C4F6B7" w:rsidR="00D4261D" w:rsidRPr="00663A35" w:rsidRDefault="00D4261D" w:rsidP="00165E9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663A35">
              <w:rPr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663A35">
              <w:rPr>
                <w:b/>
                <w:bCs/>
                <w:sz w:val="24"/>
                <w:szCs w:val="24"/>
              </w:rPr>
              <w:t xml:space="preserve"> работа №</w:t>
            </w:r>
            <w:r>
              <w:rPr>
                <w:b/>
                <w:bCs/>
                <w:sz w:val="24"/>
                <w:szCs w:val="24"/>
              </w:rPr>
              <w:t>10</w:t>
            </w:r>
          </w:p>
          <w:p w14:paraId="088819D9" w14:textId="5AE75E43" w:rsidR="00663A35" w:rsidRPr="00992CDC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685442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385D421" w14:textId="77777777" w:rsidR="00663A35" w:rsidRPr="00663A35" w:rsidRDefault="0004796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3754F4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A1C08B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08838B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4F3A5B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228EE9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1CA214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122E26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2.2. Электронные 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42552B51" w14:textId="0D7756A0" w:rsidR="00663A35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14:paraId="32009DC4" w14:textId="0A147086" w:rsidR="00663A35" w:rsidRPr="00663A35" w:rsidRDefault="00663A35" w:rsidP="00D4261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выпрямителя.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38EB2300" w14:textId="77777777" w:rsidR="00073FD0" w:rsidRDefault="00073FD0" w:rsidP="00073FD0">
            <w:pPr>
              <w:keepNext/>
              <w:tabs>
                <w:tab w:val="left" w:pos="300"/>
                <w:tab w:val="center" w:pos="641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14:paraId="5CB13946" w14:textId="2FAA8826" w:rsidR="00663A35" w:rsidRPr="00663A35" w:rsidRDefault="00663A35" w:rsidP="00073FD0">
            <w:pPr>
              <w:keepNext/>
              <w:tabs>
                <w:tab w:val="left" w:pos="300"/>
                <w:tab w:val="center" w:pos="641"/>
              </w:tabs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B30055D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F20CD" w14:textId="3C35E8C8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2231F54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26C761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FB388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B3992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20699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990023F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19C8EF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1E26A86D" w14:textId="5373BDD8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14:paraId="4C1824B4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5544F5B1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2B554EE3" w14:textId="2CFD3959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shd w:val="clear" w:color="auto" w:fill="auto"/>
          </w:tcPr>
          <w:p w14:paraId="02C0312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901F9C" w14:textId="3E38DCEE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19872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63AB9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BA2BA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B28715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A9C20F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B3123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CE8DF6" w14:textId="6E41514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642" w:type="dxa"/>
            <w:shd w:val="clear" w:color="auto" w:fill="auto"/>
          </w:tcPr>
          <w:p w14:paraId="1329093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76E2F85B" w14:textId="098DC6E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shd w:val="clear" w:color="auto" w:fill="auto"/>
          </w:tcPr>
          <w:p w14:paraId="7C5EBA35" w14:textId="26807758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591A8CE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2113D56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2A922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DAA1853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17404E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AED70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242FC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A6AE9E6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729C1EB4" w14:textId="11B02033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80-81</w:t>
            </w:r>
          </w:p>
        </w:tc>
        <w:tc>
          <w:tcPr>
            <w:tcW w:w="8642" w:type="dxa"/>
            <w:shd w:val="clear" w:color="auto" w:fill="auto"/>
          </w:tcPr>
          <w:p w14:paraId="19A0CA6D" w14:textId="4DCC2AE8" w:rsidR="00C65C93" w:rsidRPr="00663A35" w:rsidRDefault="00C65C93" w:rsidP="00992CDC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</w:tc>
        <w:tc>
          <w:tcPr>
            <w:tcW w:w="1499" w:type="dxa"/>
            <w:shd w:val="clear" w:color="auto" w:fill="auto"/>
          </w:tcPr>
          <w:p w14:paraId="488270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B0FA62" w14:textId="1CAE58A1" w:rsidR="00C65C93" w:rsidRPr="00663A35" w:rsidRDefault="00073FD0" w:rsidP="00073FD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7824E4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00E67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96F8F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DAE8D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31E446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44A397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8C59D6" w14:textId="2ED56F6D" w:rsidR="00C65C93" w:rsidRPr="00663A35" w:rsidRDefault="00073FD0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82-83</w:t>
            </w:r>
          </w:p>
        </w:tc>
        <w:tc>
          <w:tcPr>
            <w:tcW w:w="8642" w:type="dxa"/>
            <w:shd w:val="clear" w:color="auto" w:fill="auto"/>
          </w:tcPr>
          <w:p w14:paraId="295F3006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43C22262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</w:t>
            </w:r>
            <w:proofErr w:type="gramStart"/>
            <w:r w:rsidRPr="00663A35">
              <w:rPr>
                <w:sz w:val="24"/>
                <w:szCs w:val="24"/>
              </w:rPr>
              <w:t>Н-</w:t>
            </w:r>
            <w:proofErr w:type="gramEnd"/>
            <w:r w:rsidRPr="00663A35">
              <w:rPr>
                <w:sz w:val="24"/>
                <w:szCs w:val="24"/>
              </w:rPr>
              <w:t xml:space="preserve"> генератор).</w:t>
            </w:r>
          </w:p>
          <w:p w14:paraId="09ADD907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6D6BA9B2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Электронный осциллограф.</w:t>
            </w:r>
          </w:p>
        </w:tc>
        <w:tc>
          <w:tcPr>
            <w:tcW w:w="1499" w:type="dxa"/>
            <w:shd w:val="clear" w:color="auto" w:fill="auto"/>
          </w:tcPr>
          <w:p w14:paraId="08F376B4" w14:textId="77777777" w:rsidR="00073FD0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5A0ECB" w14:textId="52C27446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57F668C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87DF53B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B330067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EA3593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BA27F1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3F2E66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442738A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3359CEC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3AD1BDF6" w14:textId="18EB5D9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8642" w:type="dxa"/>
            <w:shd w:val="clear" w:color="auto" w:fill="auto"/>
          </w:tcPr>
          <w:p w14:paraId="1B715100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7807B7FA" w14:textId="70A4736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Генераторные преобразователи.</w:t>
            </w:r>
          </w:p>
        </w:tc>
        <w:tc>
          <w:tcPr>
            <w:tcW w:w="1499" w:type="dxa"/>
            <w:shd w:val="clear" w:color="auto" w:fill="auto"/>
          </w:tcPr>
          <w:p w14:paraId="6ACA2A58" w14:textId="77777777" w:rsidR="00C65C93" w:rsidRPr="00663A35" w:rsidRDefault="00C65C93" w:rsidP="00073FD0">
            <w:pPr>
              <w:keepNext/>
              <w:rPr>
                <w:bCs/>
                <w:sz w:val="24"/>
                <w:szCs w:val="24"/>
              </w:rPr>
            </w:pPr>
          </w:p>
          <w:p w14:paraId="68C75A7E" w14:textId="6E8FEA07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2E77C99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5A3D7D8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9C404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5AB03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337FC93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FB600A4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4436B77" w14:textId="29BF1657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642" w:type="dxa"/>
            <w:shd w:val="clear" w:color="auto" w:fill="auto"/>
          </w:tcPr>
          <w:p w14:paraId="6D3BB3BA" w14:textId="6A0D3A8B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</w:tc>
        <w:tc>
          <w:tcPr>
            <w:tcW w:w="1499" w:type="dxa"/>
            <w:shd w:val="clear" w:color="auto" w:fill="auto"/>
          </w:tcPr>
          <w:p w14:paraId="266AD16C" w14:textId="2211FE30" w:rsidR="00C65C93" w:rsidRPr="00663A35" w:rsidRDefault="00073FD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/>
            <w:shd w:val="clear" w:color="auto" w:fill="auto"/>
          </w:tcPr>
          <w:p w14:paraId="6AF0D09B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9E6C17C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857F79C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1C2FC5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057087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5EDAB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8B724E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4996C1D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3CD58BF9" w14:textId="78C626CA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87-88</w:t>
            </w:r>
          </w:p>
        </w:tc>
        <w:tc>
          <w:tcPr>
            <w:tcW w:w="8642" w:type="dxa"/>
            <w:shd w:val="clear" w:color="auto" w:fill="auto"/>
          </w:tcPr>
          <w:p w14:paraId="6767979C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66C0FA3B" w14:textId="44FDBB91" w:rsidR="00C65C93" w:rsidRPr="00663A35" w:rsidRDefault="00C65C93" w:rsidP="00992CD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144C8EA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3C1AC9" w14:textId="6140086D" w:rsidR="00C65C93" w:rsidRPr="00663A35" w:rsidRDefault="004168BD" w:rsidP="004168B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6DC84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E49EA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A7B16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4EA25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BF69C8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5103D7E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13B063" w14:textId="412AF015" w:rsidR="00C65C93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8642" w:type="dxa"/>
            <w:shd w:val="clear" w:color="auto" w:fill="auto"/>
          </w:tcPr>
          <w:p w14:paraId="1D62A6D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6CA7A75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76CBFD56" w14:textId="709025F8" w:rsidR="00C65C93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14:paraId="0AC2BDC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F58F20E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EDF09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D834C1F" w14:textId="5489D29A" w:rsidR="003A42E2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10C4177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3E3843FA" w14:textId="3032139A" w:rsidR="004168BD" w:rsidRPr="00663A35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доклад на тему </w:t>
            </w:r>
            <w:r w:rsidRPr="008F318D">
              <w:rPr>
                <w:sz w:val="24"/>
                <w:szCs w:val="24"/>
              </w:rPr>
              <w:t>«Усилитель на транзисторе»</w:t>
            </w:r>
          </w:p>
        </w:tc>
        <w:tc>
          <w:tcPr>
            <w:tcW w:w="1499" w:type="dxa"/>
            <w:shd w:val="clear" w:color="auto" w:fill="auto"/>
          </w:tcPr>
          <w:p w14:paraId="0F94AE2E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5EAE4D0" w14:textId="79939BF3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2DB056E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24ACB8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A6F5FC7" w14:textId="46614738" w:rsidR="003A42E2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BA0552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6C24F5F0" w14:textId="0F45B943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по теме: «</w:t>
            </w:r>
            <w:r w:rsidRPr="00DE3B40">
              <w:rPr>
                <w:sz w:val="24"/>
                <w:szCs w:val="24"/>
              </w:rPr>
              <w:t>Генераторные преобразователи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60FBE13C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9FCAE1D" w14:textId="2ED2A420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3C4D30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1033AAE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3EEFFB9" w14:textId="1CF6110D" w:rsidR="004168BD" w:rsidRPr="00663A35" w:rsidRDefault="004168BD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12D5463C" w14:textId="77777777" w:rsidR="004168B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F318D">
              <w:rPr>
                <w:b/>
                <w:bCs/>
                <w:sz w:val="24"/>
                <w:szCs w:val="24"/>
              </w:rPr>
              <w:t>Самостоятельная работа№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F318D">
              <w:rPr>
                <w:b/>
                <w:bCs/>
                <w:sz w:val="24"/>
                <w:szCs w:val="24"/>
              </w:rPr>
              <w:t>:</w:t>
            </w:r>
          </w:p>
          <w:p w14:paraId="1AF42019" w14:textId="77777777" w:rsidR="004168BD" w:rsidRPr="008F318D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18D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2AD855A2" w14:textId="7FBDCF61" w:rsidR="004168BD" w:rsidRPr="00DE3B40" w:rsidRDefault="004168BD" w:rsidP="008F318D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8F318D">
              <w:rPr>
                <w:sz w:val="24"/>
                <w:szCs w:val="24"/>
              </w:rPr>
              <w:t>основанного</w:t>
            </w:r>
            <w:proofErr w:type="gramEnd"/>
            <w:r w:rsidRPr="008F318D">
              <w:rPr>
                <w:sz w:val="24"/>
                <w:szCs w:val="24"/>
              </w:rPr>
              <w:t xml:space="preserve"> на электромагнитных законах».</w:t>
            </w:r>
          </w:p>
        </w:tc>
        <w:tc>
          <w:tcPr>
            <w:tcW w:w="1499" w:type="dxa"/>
            <w:shd w:val="clear" w:color="auto" w:fill="auto"/>
          </w:tcPr>
          <w:p w14:paraId="4859FA33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E041E8" w14:textId="61EF3A5D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2E5230D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85537C7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849C64D" w14:textId="4342457D" w:rsidR="004168BD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91-92</w:t>
            </w:r>
          </w:p>
        </w:tc>
        <w:tc>
          <w:tcPr>
            <w:tcW w:w="8642" w:type="dxa"/>
            <w:shd w:val="clear" w:color="auto" w:fill="auto"/>
          </w:tcPr>
          <w:p w14:paraId="41495F4D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Консультации:</w:t>
            </w:r>
            <w:r w:rsidRPr="0055077E">
              <w:rPr>
                <w:sz w:val="24"/>
                <w:szCs w:val="24"/>
              </w:rPr>
              <w:t xml:space="preserve"> Периферийные устройства микро-ЭВМ.</w:t>
            </w:r>
          </w:p>
        </w:tc>
        <w:tc>
          <w:tcPr>
            <w:tcW w:w="1499" w:type="dxa"/>
            <w:shd w:val="clear" w:color="auto" w:fill="auto"/>
          </w:tcPr>
          <w:p w14:paraId="36D9D30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D81AD60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187F59C8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B7E8822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039551A" w14:textId="19C4BE62" w:rsidR="004168BD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93-94</w:t>
            </w:r>
          </w:p>
        </w:tc>
        <w:tc>
          <w:tcPr>
            <w:tcW w:w="8642" w:type="dxa"/>
            <w:shd w:val="clear" w:color="auto" w:fill="auto"/>
          </w:tcPr>
          <w:p w14:paraId="32826445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Электромагнитное и ферромагнитное реле</w:t>
            </w:r>
          </w:p>
        </w:tc>
        <w:tc>
          <w:tcPr>
            <w:tcW w:w="1499" w:type="dxa"/>
            <w:shd w:val="clear" w:color="auto" w:fill="auto"/>
          </w:tcPr>
          <w:p w14:paraId="4F4D69C8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7E00727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168BD" w:rsidRPr="00663A35" w14:paraId="5AFBD8C0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8A415BC" w14:textId="77777777" w:rsidR="004168BD" w:rsidRPr="00663A35" w:rsidRDefault="004168B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9E2C375" w14:textId="2D3BBD75" w:rsidR="004168BD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95-96</w:t>
            </w:r>
          </w:p>
        </w:tc>
        <w:tc>
          <w:tcPr>
            <w:tcW w:w="8642" w:type="dxa"/>
            <w:shd w:val="clear" w:color="auto" w:fill="auto"/>
          </w:tcPr>
          <w:p w14:paraId="0B714A81" w14:textId="77777777" w:rsidR="004168BD" w:rsidRPr="0055077E" w:rsidRDefault="004168BD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 xml:space="preserve">Консультации: </w:t>
            </w:r>
            <w:r w:rsidRPr="0055077E">
              <w:rPr>
                <w:sz w:val="24"/>
                <w:szCs w:val="24"/>
              </w:rPr>
              <w:t>Полевые транзисторы: принцип работы, характеристики, схемы включения. Тиристоры: классификация, характеристики, область применения, маркировка</w:t>
            </w:r>
          </w:p>
        </w:tc>
        <w:tc>
          <w:tcPr>
            <w:tcW w:w="1499" w:type="dxa"/>
            <w:shd w:val="clear" w:color="auto" w:fill="auto"/>
          </w:tcPr>
          <w:p w14:paraId="1443F907" w14:textId="77777777" w:rsidR="004168BD" w:rsidRPr="0055077E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B543EF" w14:textId="77777777" w:rsidR="004168BD" w:rsidRPr="00663A35" w:rsidRDefault="004168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733B2" w:rsidRPr="00663A35" w14:paraId="22D97D8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AB72F0C" w14:textId="77777777" w:rsidR="00E733B2" w:rsidRPr="00663A35" w:rsidRDefault="00E733B2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094850D" w14:textId="10E28464" w:rsidR="00E733B2" w:rsidRPr="00663A35" w:rsidRDefault="003A42E2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97-102</w:t>
            </w:r>
          </w:p>
        </w:tc>
        <w:tc>
          <w:tcPr>
            <w:tcW w:w="8642" w:type="dxa"/>
            <w:shd w:val="clear" w:color="auto" w:fill="auto"/>
          </w:tcPr>
          <w:p w14:paraId="4CC10536" w14:textId="77777777" w:rsidR="00E733B2" w:rsidRPr="0055077E" w:rsidRDefault="00E733B2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55077E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14:paraId="23F1B904" w14:textId="77777777" w:rsidR="00E733B2" w:rsidRPr="0055077E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5077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0B53A479" w14:textId="77777777" w:rsidR="00E733B2" w:rsidRPr="00663A35" w:rsidRDefault="00E733B2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46926" w:rsidRPr="00663A35" w14:paraId="4D1F8D5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CB0F657" w14:textId="77777777" w:rsidR="00F46926" w:rsidRPr="00663A35" w:rsidRDefault="00F46926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7BE722B8" w14:textId="77777777" w:rsidR="00F46926" w:rsidRPr="00663A35" w:rsidRDefault="00F46926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6D2BF91B" w14:textId="77777777" w:rsidR="00F46926" w:rsidRPr="00663A35" w:rsidRDefault="00F46926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B008236" w14:textId="77777777" w:rsidR="00F46926" w:rsidRPr="004168BD" w:rsidRDefault="008E4047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168BD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211" w:type="dxa"/>
            <w:shd w:val="clear" w:color="auto" w:fill="auto"/>
          </w:tcPr>
          <w:p w14:paraId="6D901FC4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2"/>
      <w:bookmarkEnd w:id="3"/>
    </w:tbl>
    <w:p w14:paraId="08582E11" w14:textId="77777777" w:rsidR="003A42E2" w:rsidRDefault="003A42E2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E85F1" w14:textId="342847D3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6E55CFE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082D7270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528BF752" w14:textId="77777777" w:rsidR="00B01DFA" w:rsidRPr="0005694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EEBFED1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9B48DA" w14:textId="77777777" w:rsidR="004F73A0" w:rsidRDefault="004F73A0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B5ADB02" w14:textId="77777777" w:rsidR="00E263CC" w:rsidRPr="00056945" w:rsidRDefault="00E263CC" w:rsidP="0005694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790A7B5" w14:textId="5B213B7A" w:rsidR="00E263CC" w:rsidRPr="00056945" w:rsidRDefault="004F73A0" w:rsidP="00E263CC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52C7966" w14:textId="105D0337" w:rsidR="00E263CC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 имеется в наличии учебный ка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бинет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лаборатория  </w:t>
      </w:r>
      <w:r w:rsidRPr="00E263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 и электроники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574A6D6" w14:textId="663A06BC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14:paraId="57311D1C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12369769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535B619F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73BCFFBA" w14:textId="77777777" w:rsidR="00ED672D" w:rsidRPr="00056945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340BA64B" w14:textId="7736CFF4" w:rsidR="002E36DE" w:rsidRDefault="00ED672D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14:paraId="2900B635" w14:textId="168E4E93" w:rsidR="00E263CC" w:rsidRPr="00056945" w:rsidRDefault="00E263CC" w:rsidP="0005694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7ED848A" w14:textId="0DD23622" w:rsidR="004F73A0" w:rsidRDefault="004F73A0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547368ED" w14:textId="77777777" w:rsidR="00D227E8" w:rsidRPr="00056945" w:rsidRDefault="00D227E8" w:rsidP="0005694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6B528C9" w14:textId="77777777" w:rsidR="004F4916" w:rsidRPr="004F4916" w:rsidRDefault="004F4916" w:rsidP="004F491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4F491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2EEA8A00" w14:textId="77777777" w:rsidR="004F4916" w:rsidRPr="004F4916" w:rsidRDefault="004F4916" w:rsidP="004F4916">
      <w:pPr>
        <w:numPr>
          <w:ilvl w:val="0"/>
          <w:numId w:val="23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Славинский, А. К. Электротехника с основами электроники : учеб</w:t>
      </w:r>
      <w:proofErr w:type="gramStart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proofErr w:type="gramEnd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</w:t>
      </w:r>
      <w:proofErr w:type="gramEnd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особие / А.К. Славинский, И.С. </w:t>
      </w:r>
      <w:proofErr w:type="spellStart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Туревский</w:t>
      </w:r>
      <w:proofErr w:type="spellEnd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— Москва</w:t>
      </w:r>
      <w:proofErr w:type="gramStart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:</w:t>
      </w:r>
      <w:proofErr w:type="gramEnd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ИД «ФОРУМ»</w:t>
      </w:r>
      <w:proofErr w:type="gramStart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:</w:t>
      </w:r>
      <w:proofErr w:type="gramEnd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ИНФРА-М, 2018. — 448 </w:t>
      </w:r>
      <w:proofErr w:type="gramStart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proofErr w:type="gramEnd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— (Среднее профессиональное образование). - ISBN 978-5-8199-0747-4. - Текст</w:t>
      </w:r>
      <w:proofErr w:type="gramStart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:</w:t>
      </w:r>
      <w:proofErr w:type="gramEnd"/>
      <w:r w:rsidRPr="004F491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электронный. - URL: </w:t>
      </w:r>
      <w:hyperlink r:id="rId11" w:history="1">
        <w:r w:rsidRPr="004F491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76BCF9D0" w14:textId="77777777" w:rsidR="004F4916" w:rsidRPr="004F4916" w:rsidRDefault="004F4916" w:rsidP="004F4916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4F491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4AC89C45" w14:textId="77777777" w:rsidR="004F4916" w:rsidRPr="004F4916" w:rsidRDefault="004F4916" w:rsidP="004F491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1.Комиссаров, Ю. А. Общая электротехника и электроника</w:t>
      </w:r>
      <w:proofErr w:type="gramStart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учебник / Ю.А. Комиссаров, Г.И. </w:t>
      </w:r>
      <w:proofErr w:type="spellStart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Бабокин</w:t>
      </w:r>
      <w:proofErr w:type="spellEnd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; под ред. П.Д. Саркисова. — 2-е изд., </w:t>
      </w:r>
      <w:proofErr w:type="spellStart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испр</w:t>
      </w:r>
      <w:proofErr w:type="spellEnd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и доп. — Москва : </w:t>
      </w:r>
      <w:proofErr w:type="gramStart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ИНФРА-М, 2018. — 479 с. — (Высшее образование:</w:t>
      </w:r>
      <w:proofErr w:type="gramEnd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 — www.dx.doi.org/10.12737/13474.</w:t>
      </w:r>
      <w:proofErr w:type="gramEnd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ISBN 978-5-16-010416-4. - Текст</w:t>
      </w:r>
      <w:proofErr w:type="gramStart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</w:t>
      </w:r>
      <w:hyperlink r:id="rId12" w:history="1">
        <w:r w:rsidRPr="004F491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ru-RU"/>
          </w:rPr>
          <w:t>: https://znanium.com/catalog/product/925813</w:t>
        </w:r>
      </w:hyperlink>
      <w:r w:rsidRPr="004F49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0D1FD8B6" w14:textId="77777777" w:rsidR="004F4916" w:rsidRPr="004F4916" w:rsidRDefault="004F4916" w:rsidP="004F491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2.Лоторейчук, Е. А. Расчет электрических и магнитных цепей и полей. Решение задач : учеб</w:t>
      </w:r>
      <w:proofErr w:type="gramStart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/ Е.А. </w:t>
      </w:r>
      <w:proofErr w:type="spellStart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Лоторейчук</w:t>
      </w:r>
      <w:proofErr w:type="spellEnd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2-е изд., </w:t>
      </w:r>
      <w:proofErr w:type="spellStart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испр</w:t>
      </w:r>
      <w:proofErr w:type="spellEnd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 доп. — Москва : ИД «ФОРУМ»</w:t>
      </w:r>
      <w:proofErr w:type="gramStart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2018. — 272 </w:t>
      </w:r>
      <w:proofErr w:type="gramStart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(Среднее профессиональное образование). - ISBN 978-5-8199-0821-1. - Текст</w:t>
      </w:r>
      <w:proofErr w:type="gramStart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3" w:history="1">
        <w:r w:rsidRPr="004F4916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https://znanium.com/catalog/document?id=329616</w:t>
        </w:r>
      </w:hyperlink>
    </w:p>
    <w:p w14:paraId="19C98933" w14:textId="77777777" w:rsidR="004F4916" w:rsidRPr="004F4916" w:rsidRDefault="004F4916" w:rsidP="004F4916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4F491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63A11D27" w14:textId="77777777" w:rsidR="004F4916" w:rsidRPr="004F4916" w:rsidRDefault="004F4916" w:rsidP="004F4916">
      <w:pPr>
        <w:numPr>
          <w:ilvl w:val="0"/>
          <w:numId w:val="15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6E840C7" w14:textId="77777777" w:rsidR="004F4916" w:rsidRPr="004F4916" w:rsidRDefault="004F4916" w:rsidP="004F4916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F491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0709E372" w14:textId="77777777" w:rsidR="004F4916" w:rsidRPr="004F4916" w:rsidRDefault="004F4916" w:rsidP="004F4916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14:paraId="21673507" w14:textId="77777777" w:rsidR="004F4916" w:rsidRPr="004F4916" w:rsidRDefault="004F4916" w:rsidP="004F4916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4" w:history="1">
        <w:r w:rsidRPr="004F4916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0F6A1241" w14:textId="77777777" w:rsidR="004F4916" w:rsidRPr="004F4916" w:rsidRDefault="004F4916" w:rsidP="004F4916">
      <w:pPr>
        <w:numPr>
          <w:ilvl w:val="0"/>
          <w:numId w:val="1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F491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48E9D246" w14:textId="77777777" w:rsidR="00C01552" w:rsidRDefault="00C01552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4B10BE" w14:textId="77777777" w:rsidR="004F4916" w:rsidRDefault="004F4916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1CE2DA8" w14:textId="77777777" w:rsidR="004F4916" w:rsidRDefault="004F4916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DBA3768" w14:textId="77777777" w:rsidR="004F4916" w:rsidRPr="00056945" w:rsidRDefault="004F4916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bookmarkStart w:id="4" w:name="_GoBack"/>
      <w:bookmarkEnd w:id="4"/>
    </w:p>
    <w:p w14:paraId="7C3C1F1C" w14:textId="0B828544" w:rsidR="00B01DFA" w:rsidRDefault="00B01DFA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75C365D6" w14:textId="77777777" w:rsidR="00E263CC" w:rsidRPr="00056945" w:rsidRDefault="00E263CC" w:rsidP="00056945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826292" w14:textId="58A5EFC0" w:rsidR="00432E39" w:rsidRPr="00056945" w:rsidRDefault="00432E39" w:rsidP="0005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05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0C3603" w14:textId="77777777" w:rsidR="00432E39" w:rsidRPr="00056945" w:rsidRDefault="00432E39" w:rsidP="0005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056945" w14:paraId="5EFCDF4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842B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CDD1F77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FAC2" w14:textId="77777777" w:rsidR="00527DBA" w:rsidRPr="00056945" w:rsidRDefault="00527DBA" w:rsidP="000569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056945" w14:paraId="67FF7E4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C245" w14:textId="77777777" w:rsidR="00527DBA" w:rsidRPr="00056945" w:rsidRDefault="00527DB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A73C" w14:textId="77777777" w:rsidR="00527DBA" w:rsidRPr="00056945" w:rsidRDefault="00527DB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5C7103B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2460" w14:textId="72BCFFB3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электрических цепей постоянного и переменного тока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7BDF" w14:textId="3140834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1C6B8A" w:rsidRPr="00056945" w14:paraId="2210027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5F19" w14:textId="74BC6759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электрические измерения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0705" w14:textId="12F863C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1C6B8A" w:rsidRPr="00056945" w14:paraId="192AF8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FA51" w14:textId="16C09DC0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электротехнические законы для расчета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CD9F" w14:textId="5E198DB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1C6B8A" w:rsidRPr="00056945" w14:paraId="3144916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0B34" w14:textId="0BE43822" w:rsidR="001C6B8A" w:rsidRPr="00056945" w:rsidRDefault="001C6B8A" w:rsidP="00056945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056945">
              <w:rPr>
                <w:sz w:val="26"/>
                <w:szCs w:val="26"/>
                <w:lang w:eastAsia="ru-RU"/>
              </w:rPr>
              <w:t>Эксплуатировать электрооборудование</w:t>
            </w:r>
            <w:r w:rsidRPr="00056945">
              <w:rPr>
                <w:rFonts w:eastAsia="Lucida Sans Unicode"/>
                <w:sz w:val="26"/>
                <w:szCs w:val="26"/>
              </w:rPr>
              <w:t xml:space="preserve">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B4BD" w14:textId="155F2C1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1C6B8A" w:rsidRPr="00056945" w14:paraId="0D48F50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C06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7832" w14:textId="7F2BD43B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1C6B8A" w:rsidRPr="00056945" w14:paraId="4DE6B13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BF5F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7156" w14:textId="00D913A0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№5</w:t>
            </w:r>
          </w:p>
        </w:tc>
      </w:tr>
      <w:tr w:rsidR="001C6B8A" w:rsidRPr="00056945" w14:paraId="6DE692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043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64AA" w14:textId="03622C35" w:rsidR="001C6B8A" w:rsidRPr="00056945" w:rsidRDefault="001C6B8A" w:rsidP="0005694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</w:t>
            </w:r>
          </w:p>
        </w:tc>
      </w:tr>
      <w:tr w:rsidR="001C6B8A" w:rsidRPr="00056945" w14:paraId="73AD638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6E5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80E3" w14:textId="728357C3" w:rsidR="001C6B8A" w:rsidRPr="00056945" w:rsidRDefault="001C6B8A" w:rsidP="00056945">
            <w:pPr>
              <w:tabs>
                <w:tab w:val="num" w:pos="82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№2,5</w:t>
            </w:r>
          </w:p>
        </w:tc>
      </w:tr>
      <w:tr w:rsidR="001C6B8A" w:rsidRPr="00056945" w14:paraId="7917D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DEF4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14:paraId="5364F151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9235" w14:textId="412E9212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№3,4,5</w:t>
            </w:r>
          </w:p>
        </w:tc>
      </w:tr>
      <w:tr w:rsidR="001C6B8A" w:rsidRPr="00056945" w14:paraId="7BFE03E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28AD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C9932" w14:textId="38CF6D2E" w:rsidR="001C6B8A" w:rsidRPr="00056945" w:rsidRDefault="001C6B8A" w:rsidP="0005694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1C6B8A" w:rsidRPr="00056945" w14:paraId="36CA5EF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C077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6A93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7BB7A80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E778" w14:textId="5F5361F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основные электротехнические законы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B4D2" w14:textId="7D131AE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45875C2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A914" w14:textId="0A64F83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составления и расчета простых электрических и магнитных цепей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2FCB" w14:textId="60FD35B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</w:t>
            </w:r>
          </w:p>
        </w:tc>
      </w:tr>
      <w:tr w:rsidR="001C6B8A" w:rsidRPr="00056945" w14:paraId="45D1B00B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C3FF" w14:textId="650D71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электроники и основные виды, и типы электронных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F39D" w14:textId="6D018C4F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№2</w:t>
            </w:r>
          </w:p>
        </w:tc>
      </w:tr>
      <w:tr w:rsidR="001C6B8A" w:rsidRPr="00056945" w14:paraId="7DC5C04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3A92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AAC8" w14:textId="6F7097B3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</w:t>
            </w:r>
          </w:p>
        </w:tc>
      </w:tr>
      <w:tr w:rsidR="001C6B8A" w:rsidRPr="00056945" w14:paraId="74199A4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525C" w14:textId="77777777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C4F7" w14:textId="650FAB12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14:paraId="4AFD57AE" w14:textId="1A215AF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056945" w14:paraId="27FC74DF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ACF9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14:paraId="46DB7B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0CFF" w14:textId="4D78A88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</w:tc>
      </w:tr>
      <w:tr w:rsidR="001C6B8A" w:rsidRPr="00056945" w14:paraId="53122A9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4796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B1F" w14:textId="5ABA7FFD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2,4</w:t>
            </w:r>
          </w:p>
          <w:p w14:paraId="26F2FE4A" w14:textId="5C227FA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1C6B8A" w:rsidRPr="00056945" w14:paraId="201200D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16D8" w14:textId="28E66903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1466" w14:textId="61963F5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  <w:p w14:paraId="60791470" w14:textId="01C2709E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6B8A" w:rsidRPr="00056945" w14:paraId="4D872B6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8D52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B49D" w14:textId="5C09645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0F58677F" w14:textId="5C864CF8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4E89D77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4025" w14:textId="2A575861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B1A4" w14:textId="73E6553B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1C6B8A" w:rsidRPr="00056945" w14:paraId="42B9488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BA71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7042" w14:textId="79D20E01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C6B8A" w:rsidRPr="00056945" w14:paraId="6666A3B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3D00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BB50" w14:textId="385EF049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1,6</w:t>
            </w:r>
          </w:p>
          <w:p w14:paraId="1E74156C" w14:textId="4065F535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1C6B8A" w:rsidRPr="00056945" w14:paraId="690B4AD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F416" w14:textId="2567901B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FC4BD" w14:textId="6660AA0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C473D2"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</w:t>
            </w:r>
          </w:p>
        </w:tc>
      </w:tr>
      <w:tr w:rsidR="001C6B8A" w:rsidRPr="00056945" w14:paraId="7DF4612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9381" w14:textId="4D954896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881B" w14:textId="35991A5E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№3 и лабораторных работ №1,2Оценка результатов практической работы.</w:t>
            </w:r>
          </w:p>
        </w:tc>
      </w:tr>
      <w:tr w:rsidR="001C6B8A" w:rsidRPr="00056945" w14:paraId="6FAD0CF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95B" w14:textId="77777777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44569DEF" w14:textId="77777777" w:rsidR="001C6B8A" w:rsidRPr="00056945" w:rsidRDefault="001C6B8A" w:rsidP="00056945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A44D" w14:textId="2D965600" w:rsidR="001C6B8A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 по теме «Правильность определения принципов действия, устройств, основных характеристик электротехнических и электронных устройств и приборов»;  </w:t>
            </w:r>
          </w:p>
        </w:tc>
      </w:tr>
      <w:tr w:rsidR="001C6B8A" w:rsidRPr="00056945" w14:paraId="30FBE71E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545B" w14:textId="3588173F" w:rsidR="001C6B8A" w:rsidRPr="00056945" w:rsidRDefault="001C6B8A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D42F" w14:textId="501E98F4" w:rsidR="00056945" w:rsidRPr="00056945" w:rsidRDefault="001C6B8A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 в форме защиты практической работы №5</w:t>
            </w:r>
          </w:p>
        </w:tc>
      </w:tr>
      <w:tr w:rsidR="00056945" w:rsidRPr="00056945" w14:paraId="69FA383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913D" w14:textId="6510E42C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Формы и методы контроля и оценки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B929" w14:textId="552A9EF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56945" w:rsidRPr="00056945" w14:paraId="1D01393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ECF" w14:textId="7BD61035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92B0" w14:textId="37BCE316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1A5CD3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9FD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01024873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F6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9CF24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BE0165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FA22471" w14:textId="76485AA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724DCC0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27A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14:paraId="762BA420" w14:textId="2154C39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A62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954751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81CCE2C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34467C6" w14:textId="541E272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DD04E0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7135" w14:textId="5E38C4D4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3B6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2222603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578FAC42" w14:textId="0B6344F9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26293B8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F5AD" w14:textId="42E3D15B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E25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1F33ED74" w14:textId="356DCC5E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D3CFE6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D9E6" w14:textId="38E36FD1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1623" w14:textId="68D39845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056945" w:rsidRPr="00056945" w14:paraId="5D5DF6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E9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  <w:p w14:paraId="7B0ABB1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6F8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2135292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A53996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5B7F5CF" w14:textId="043119F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4085A32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ACE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  <w:p w14:paraId="28C5F22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5493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2BF738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25C0D47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CE67790" w14:textId="71A4D1A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056945" w14:paraId="3EFE7738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8C6E" w14:textId="08458403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7C8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091297DF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20141F38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3C3BF124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192F" w14:textId="6DE62DD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2B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2DC0103E" w14:textId="29590268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111730B3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CB04" w14:textId="3278BD1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4999" w14:textId="58F6D5A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амостоятельной работы №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16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05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056945" w:rsidRPr="00056945" w14:paraId="46FDD9F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1E74" w14:textId="5CFBC3B2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FFCE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2753EF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621C6D16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B8E2" w14:textId="418F6C6A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89A6" w14:textId="7BCFD4EF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056945" w:rsidRPr="00056945" w14:paraId="57C98CD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55F5" w14:textId="363EF5CD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5633" w14:textId="6F28E163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056945" w:rsidRPr="00056945" w14:paraId="5E254A11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371" w14:textId="2868846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Осуществлять контроль и диагностику параметров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B30A" w14:textId="0E5B89E1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Выступления с докладами, сообщениями, рефератами на занятиях по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056945" w:rsidRPr="00056945" w14:paraId="0844F5A5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DF61" w14:textId="4CAC2F7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4661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56945" w:rsidRPr="00056945" w14:paraId="50035287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54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14:paraId="29E3D27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3A6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5E6E1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EB14430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40E3491" w14:textId="0191C054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056945" w:rsidRPr="00056945" w14:paraId="31D138E2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86C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контроль за ремонтом и его качеством;</w:t>
            </w:r>
          </w:p>
          <w:p w14:paraId="6316AB9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16A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4C4DF117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26DE4A" w14:textId="77777777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77C092EB" w14:textId="1F2A9C0B" w:rsidR="00056945" w:rsidRPr="00056945" w:rsidRDefault="00056945" w:rsidP="00056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056945" w:rsidRPr="00E13E4B" w14:paraId="023A659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9640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14:paraId="2A37FE35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F658" w14:textId="1EC51D6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056945" w:rsidRPr="00E13E4B" w14:paraId="04C3CCAA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2451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14:paraId="23AF5B3B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9C9C" w14:textId="0B0540F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69669939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74D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  <w:p w14:paraId="77E5EE04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0B62" w14:textId="639A5A69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056945" w:rsidRPr="00E13E4B" w14:paraId="7AB050EC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44FE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3.3. Составлять спецификацию материалов и </w:t>
            </w: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  <w:p w14:paraId="5950C61D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227A" w14:textId="5F1C231B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Оценка результатов деятельности обучающегося при выполнении и защите </w:t>
            </w: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39B0F5E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9138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2CAC18EF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4690" w14:textId="1F371184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E13E4B" w14:paraId="26AF4BB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863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52CF2BA7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947C" w14:textId="23931780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056945" w:rsidRPr="00CC0977" w14:paraId="29C76AE0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A33A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  <w:p w14:paraId="41B40CC2" w14:textId="3CE9EA68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49A1" w14:textId="0D93C946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Лабораторные работы №1,2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  <w:tr w:rsidR="00056945" w:rsidRPr="00CC0977" w14:paraId="6368629D" w14:textId="77777777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C429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 Обеспечивать соблюдение правил техники безопасности при выполнении монтажных и наладочных работ.</w:t>
            </w:r>
          </w:p>
          <w:p w14:paraId="770D9DAC" w14:textId="77777777" w:rsidR="00056945" w:rsidRPr="00056945" w:rsidRDefault="00056945" w:rsidP="0005694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D0E2" w14:textId="3C2D4911" w:rsidR="00056945" w:rsidRPr="00056945" w:rsidRDefault="00056945" w:rsidP="00056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работы № 6,7 и отчеты по ним; устные ответы студентов с докладами, сообщениями на занятиях по самостоятельной работе №</w:t>
            </w:r>
            <w:r w:rsidR="004168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4,5,6</w:t>
            </w:r>
            <w:r w:rsidRPr="000569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</w:tc>
      </w:tr>
    </w:tbl>
    <w:p w14:paraId="525882CC" w14:textId="77777777" w:rsidR="00C31779" w:rsidRPr="00C31779" w:rsidRDefault="00C31779" w:rsidP="00C3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89EBA7B" w14:textId="77777777" w:rsidR="00B01DFA" w:rsidRDefault="00B01DFA" w:rsidP="00B01DFA"/>
    <w:sectPr w:rsidR="00B01DFA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C2348" w14:textId="77777777" w:rsidR="00311D09" w:rsidRDefault="00311D09" w:rsidP="00ED14C9">
      <w:pPr>
        <w:spacing w:after="0" w:line="240" w:lineRule="auto"/>
      </w:pPr>
      <w:r>
        <w:separator/>
      </w:r>
    </w:p>
  </w:endnote>
  <w:endnote w:type="continuationSeparator" w:id="0">
    <w:p w14:paraId="4C399F5A" w14:textId="77777777" w:rsidR="00311D09" w:rsidRDefault="00311D09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83519"/>
      <w:docPartObj>
        <w:docPartGallery w:val="Page Numbers (Bottom of Page)"/>
        <w:docPartUnique/>
      </w:docPartObj>
    </w:sdtPr>
    <w:sdtEndPr/>
    <w:sdtContent>
      <w:p w14:paraId="0D8A81A8" w14:textId="4BEA1934" w:rsidR="00311D09" w:rsidRDefault="00311D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91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59CB545" w14:textId="77777777" w:rsidR="00311D09" w:rsidRDefault="00311D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BC7AC" w14:textId="77777777" w:rsidR="00311D09" w:rsidRDefault="00311D09" w:rsidP="00ED14C9">
      <w:pPr>
        <w:spacing w:after="0" w:line="240" w:lineRule="auto"/>
      </w:pPr>
      <w:r>
        <w:separator/>
      </w:r>
    </w:p>
  </w:footnote>
  <w:footnote w:type="continuationSeparator" w:id="0">
    <w:p w14:paraId="08EA10BC" w14:textId="77777777" w:rsidR="00311D09" w:rsidRDefault="00311D09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4A7E28"/>
    <w:multiLevelType w:val="hybridMultilevel"/>
    <w:tmpl w:val="3946A896"/>
    <w:lvl w:ilvl="0" w:tplc="83745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0439"/>
    <w:multiLevelType w:val="multilevel"/>
    <w:tmpl w:val="3DFC4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9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47965"/>
    <w:rsid w:val="00056945"/>
    <w:rsid w:val="00073FD0"/>
    <w:rsid w:val="00075C55"/>
    <w:rsid w:val="000A28E4"/>
    <w:rsid w:val="000B7E31"/>
    <w:rsid w:val="000E5423"/>
    <w:rsid w:val="00115185"/>
    <w:rsid w:val="001340F6"/>
    <w:rsid w:val="001408BB"/>
    <w:rsid w:val="00165E9A"/>
    <w:rsid w:val="001A3247"/>
    <w:rsid w:val="001A606E"/>
    <w:rsid w:val="001C6B8A"/>
    <w:rsid w:val="001D66EC"/>
    <w:rsid w:val="001F07DD"/>
    <w:rsid w:val="002305A1"/>
    <w:rsid w:val="00247698"/>
    <w:rsid w:val="002E03F6"/>
    <w:rsid w:val="002E36DE"/>
    <w:rsid w:val="002F46B8"/>
    <w:rsid w:val="002F7612"/>
    <w:rsid w:val="00311D09"/>
    <w:rsid w:val="00313517"/>
    <w:rsid w:val="00361F67"/>
    <w:rsid w:val="003A42E2"/>
    <w:rsid w:val="003B4DE7"/>
    <w:rsid w:val="003D20B6"/>
    <w:rsid w:val="004120C2"/>
    <w:rsid w:val="004168BD"/>
    <w:rsid w:val="00432E39"/>
    <w:rsid w:val="00452502"/>
    <w:rsid w:val="004A4DD6"/>
    <w:rsid w:val="004B17A8"/>
    <w:rsid w:val="004C4957"/>
    <w:rsid w:val="004D1268"/>
    <w:rsid w:val="004E1CBB"/>
    <w:rsid w:val="004E5E28"/>
    <w:rsid w:val="004F4916"/>
    <w:rsid w:val="004F73A0"/>
    <w:rsid w:val="004F7C81"/>
    <w:rsid w:val="00527132"/>
    <w:rsid w:val="00527DBA"/>
    <w:rsid w:val="005367C9"/>
    <w:rsid w:val="0055077E"/>
    <w:rsid w:val="005A211D"/>
    <w:rsid w:val="005B349E"/>
    <w:rsid w:val="005D44F0"/>
    <w:rsid w:val="005F40C0"/>
    <w:rsid w:val="005F5A48"/>
    <w:rsid w:val="00611547"/>
    <w:rsid w:val="00663A35"/>
    <w:rsid w:val="006716F9"/>
    <w:rsid w:val="00695F64"/>
    <w:rsid w:val="006A7F9D"/>
    <w:rsid w:val="006C1B07"/>
    <w:rsid w:val="006E0396"/>
    <w:rsid w:val="006F11DE"/>
    <w:rsid w:val="006F1831"/>
    <w:rsid w:val="00810A35"/>
    <w:rsid w:val="00821E71"/>
    <w:rsid w:val="00866E67"/>
    <w:rsid w:val="00867EC7"/>
    <w:rsid w:val="00891D0E"/>
    <w:rsid w:val="008C3ADC"/>
    <w:rsid w:val="008E4047"/>
    <w:rsid w:val="008F318D"/>
    <w:rsid w:val="00930CA2"/>
    <w:rsid w:val="00991243"/>
    <w:rsid w:val="00992CDC"/>
    <w:rsid w:val="009E3564"/>
    <w:rsid w:val="009E4451"/>
    <w:rsid w:val="009E605F"/>
    <w:rsid w:val="009E7AEC"/>
    <w:rsid w:val="00A0168F"/>
    <w:rsid w:val="00A0730A"/>
    <w:rsid w:val="00A73927"/>
    <w:rsid w:val="00A87A40"/>
    <w:rsid w:val="00A90ACC"/>
    <w:rsid w:val="00AB4EF5"/>
    <w:rsid w:val="00B01DFA"/>
    <w:rsid w:val="00B16B88"/>
    <w:rsid w:val="00B34AE3"/>
    <w:rsid w:val="00B431EF"/>
    <w:rsid w:val="00B57017"/>
    <w:rsid w:val="00B75373"/>
    <w:rsid w:val="00C0147E"/>
    <w:rsid w:val="00C01552"/>
    <w:rsid w:val="00C31779"/>
    <w:rsid w:val="00C45E4A"/>
    <w:rsid w:val="00C473D2"/>
    <w:rsid w:val="00C5424B"/>
    <w:rsid w:val="00C65C93"/>
    <w:rsid w:val="00C848AF"/>
    <w:rsid w:val="00C92B60"/>
    <w:rsid w:val="00CA0841"/>
    <w:rsid w:val="00CF4F51"/>
    <w:rsid w:val="00D227E8"/>
    <w:rsid w:val="00D22C6F"/>
    <w:rsid w:val="00D35A92"/>
    <w:rsid w:val="00D4261D"/>
    <w:rsid w:val="00DA45B8"/>
    <w:rsid w:val="00DD2B77"/>
    <w:rsid w:val="00DE3B40"/>
    <w:rsid w:val="00DF3912"/>
    <w:rsid w:val="00E150CC"/>
    <w:rsid w:val="00E15D35"/>
    <w:rsid w:val="00E263CC"/>
    <w:rsid w:val="00E335B7"/>
    <w:rsid w:val="00E504A6"/>
    <w:rsid w:val="00E64004"/>
    <w:rsid w:val="00E733B2"/>
    <w:rsid w:val="00E904BD"/>
    <w:rsid w:val="00EB2CB8"/>
    <w:rsid w:val="00EC6B25"/>
    <w:rsid w:val="00ED14C9"/>
    <w:rsid w:val="00ED672D"/>
    <w:rsid w:val="00EE7776"/>
    <w:rsid w:val="00F225FF"/>
    <w:rsid w:val="00F46926"/>
    <w:rsid w:val="00F9148F"/>
    <w:rsid w:val="00FB73CA"/>
    <w:rsid w:val="00FD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C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uiPriority w:val="59"/>
    <w:rsid w:val="00D42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F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4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2961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2974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document?id=30389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E2E9-C31D-457A-9244-F48FC75E1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21</Pages>
  <Words>4666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74</cp:revision>
  <cp:lastPrinted>2021-11-07T11:48:00Z</cp:lastPrinted>
  <dcterms:created xsi:type="dcterms:W3CDTF">2019-10-16T19:27:00Z</dcterms:created>
  <dcterms:modified xsi:type="dcterms:W3CDTF">2022-04-29T12:29:00Z</dcterms:modified>
</cp:coreProperties>
</file>